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77777777" w:rsidR="00AB340C" w:rsidRDefault="00B37F82" w:rsidP="00AB340C">
      <w:pPr>
        <w:ind w:firstLine="3969"/>
        <w:jc w:val="center"/>
        <w:rPr>
          <w:rFonts w:ascii="Arial" w:hAnsi="Arial" w:cs="Arial"/>
          <w:bCs/>
          <w:sz w:val="22"/>
          <w:szCs w:val="22"/>
          <w:lang w:eastAsia="ar-SA"/>
        </w:rPr>
      </w:pPr>
      <w:bookmarkStart w:id="0" w:name="_GoBack"/>
      <w:bookmarkEnd w:id="0"/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C442A8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11D8D9BF" w14:textId="32BDF44D" w:rsidR="00B37F82" w:rsidRPr="00650837" w:rsidRDefault="00B37F82" w:rsidP="00D82EDA">
      <w:pPr>
        <w:ind w:firstLine="4820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2C5FE6" w:rsidRPr="00650837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НТКМетр № 9-2019</w:t>
      </w:r>
    </w:p>
    <w:p w14:paraId="2C46AD78" w14:textId="77777777" w:rsidR="00B37F82" w:rsidRPr="00432175" w:rsidRDefault="00B37F82" w:rsidP="00D82EDA">
      <w:pPr>
        <w:keepNext/>
        <w:widowControl w:val="0"/>
        <w:spacing w:before="100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77777777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>Республики Беларусь и Российской Федерации</w:t>
      </w:r>
    </w:p>
    <w:p w14:paraId="7D03775D" w14:textId="77777777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3D96772B" w14:textId="754BF7DC" w:rsidR="00F07A7B" w:rsidRPr="00432175" w:rsidRDefault="00B37F82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432175">
        <w:rPr>
          <w:rFonts w:ascii="Arial" w:hAnsi="Arial"/>
          <w:lang w:eastAsia="ja-JP"/>
        </w:rPr>
        <w:t>(продление сроков действия сертификатов</w:t>
      </w:r>
      <w:r w:rsidR="009F58EA">
        <w:rPr>
          <w:rFonts w:ascii="Arial" w:hAnsi="Arial"/>
          <w:lang w:eastAsia="ja-JP"/>
        </w:rPr>
        <w:t xml:space="preserve"> </w:t>
      </w:r>
      <w:r w:rsidRPr="00432175">
        <w:rPr>
          <w:rFonts w:ascii="Arial" w:hAnsi="Arial"/>
          <w:lang w:eastAsia="ja-JP"/>
        </w:rPr>
        <w:t>/</w:t>
      </w:r>
      <w:r w:rsidR="009F58EA">
        <w:rPr>
          <w:rFonts w:ascii="Arial" w:hAnsi="Arial"/>
          <w:lang w:eastAsia="ja-JP"/>
        </w:rPr>
        <w:t xml:space="preserve"> </w:t>
      </w:r>
      <w:r w:rsidRPr="00432175">
        <w:rPr>
          <w:rFonts w:ascii="Arial" w:hAnsi="Arial"/>
          <w:lang w:eastAsia="ja-JP"/>
        </w:rPr>
        <w:t xml:space="preserve">свидетельств </w:t>
      </w:r>
      <w:r w:rsidR="00F07A7B" w:rsidRPr="00432175">
        <w:rPr>
          <w:rFonts w:ascii="Arial" w:hAnsi="Arial"/>
          <w:lang w:eastAsia="ja-JP"/>
        </w:rPr>
        <w:t xml:space="preserve">национальных </w:t>
      </w:r>
      <w:r w:rsidRPr="00432175">
        <w:rPr>
          <w:rFonts w:ascii="Arial" w:hAnsi="Arial"/>
          <w:lang w:eastAsia="ja-JP"/>
        </w:rPr>
        <w:t>СО</w:t>
      </w:r>
      <w:r w:rsidR="00F07A7B" w:rsidRPr="00432175">
        <w:rPr>
          <w:rFonts w:ascii="Arial" w:hAnsi="Arial"/>
          <w:lang w:eastAsia="ja-JP"/>
        </w:rPr>
        <w:t>,</w:t>
      </w:r>
    </w:p>
    <w:p w14:paraId="13C05924" w14:textId="5A3167AA" w:rsidR="009F58EA" w:rsidRDefault="00F07A7B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432175">
        <w:rPr>
          <w:rFonts w:ascii="Arial" w:hAnsi="Arial"/>
          <w:lang w:eastAsia="ja-JP"/>
        </w:rPr>
        <w:t xml:space="preserve">корректировка наименований </w:t>
      </w:r>
      <w:r w:rsidR="006D05B6">
        <w:rPr>
          <w:rFonts w:ascii="Arial" w:hAnsi="Arial"/>
          <w:lang w:eastAsia="ja-JP"/>
        </w:rPr>
        <w:t xml:space="preserve">и формы собственности </w:t>
      </w:r>
      <w:r w:rsidRPr="00432175">
        <w:rPr>
          <w:rFonts w:ascii="Arial" w:hAnsi="Arial"/>
          <w:lang w:eastAsia="ja-JP"/>
        </w:rPr>
        <w:t>организаций</w:t>
      </w:r>
      <w:r w:rsidR="0058084A" w:rsidRPr="00432175">
        <w:rPr>
          <w:rFonts w:ascii="Arial" w:hAnsi="Arial"/>
          <w:lang w:eastAsia="ja-JP"/>
        </w:rPr>
        <w:t xml:space="preserve"> </w:t>
      </w:r>
      <w:r w:rsidRPr="00432175">
        <w:rPr>
          <w:rFonts w:ascii="Arial" w:hAnsi="Arial"/>
          <w:lang w:eastAsia="ja-JP"/>
        </w:rPr>
        <w:t>разработчиков</w:t>
      </w:r>
      <w:r w:rsidR="009F58EA">
        <w:rPr>
          <w:rFonts w:ascii="Arial" w:hAnsi="Arial"/>
          <w:lang w:eastAsia="ja-JP"/>
        </w:rPr>
        <w:t xml:space="preserve"> </w:t>
      </w:r>
      <w:r w:rsidRPr="00432175">
        <w:rPr>
          <w:rFonts w:ascii="Arial" w:hAnsi="Arial"/>
          <w:lang w:eastAsia="ja-JP"/>
        </w:rPr>
        <w:t xml:space="preserve">МСО </w:t>
      </w:r>
    </w:p>
    <w:p w14:paraId="3A50F01E" w14:textId="55287366" w:rsidR="00B37F82" w:rsidRPr="00432175" w:rsidRDefault="00F07A7B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432175">
        <w:rPr>
          <w:rFonts w:ascii="Arial" w:hAnsi="Arial"/>
          <w:lang w:eastAsia="ja-JP"/>
        </w:rPr>
        <w:t>в соответствии с выданными на них новыми документами</w:t>
      </w:r>
      <w:r w:rsidR="00B37F82" w:rsidRPr="00432175">
        <w:rPr>
          <w:rFonts w:ascii="Arial" w:hAnsi="Arial"/>
          <w:lang w:eastAsia="ja-JP"/>
        </w:rPr>
        <w:t>)</w:t>
      </w:r>
    </w:p>
    <w:p w14:paraId="127856E2" w14:textId="77777777" w:rsidR="00F07A7B" w:rsidRPr="00432175" w:rsidRDefault="00F07A7B" w:rsidP="00F07A7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32175">
        <w:rPr>
          <w:i/>
          <w:sz w:val="22"/>
          <w:szCs w:val="22"/>
        </w:rPr>
        <w:t>по состоянию на 28.08.2019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321BDF49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 в  Реестре выделены  жирным  шрифтом  на 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2128"/>
        <w:gridCol w:w="1701"/>
        <w:gridCol w:w="2692"/>
        <w:gridCol w:w="1280"/>
        <w:gridCol w:w="1297"/>
      </w:tblGrid>
      <w:tr w:rsidR="0058084A" w:rsidRPr="00432175" w14:paraId="6803490F" w14:textId="77777777" w:rsidTr="00580C50">
        <w:trPr>
          <w:cantSplit/>
          <w:tblHeader/>
        </w:trPr>
        <w:tc>
          <w:tcPr>
            <w:tcW w:w="566" w:type="pct"/>
            <w:shd w:val="clear" w:color="auto" w:fill="auto"/>
            <w:vAlign w:val="center"/>
          </w:tcPr>
          <w:p w14:paraId="0D91E7E5" w14:textId="77777777" w:rsidR="002C5FE6" w:rsidRPr="00432175" w:rsidRDefault="002C5FE6" w:rsidP="002C5FE6">
            <w:pPr>
              <w:ind w:left="142" w:right="-162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</w:p>
          <w:p w14:paraId="648D66B8" w14:textId="3179FECE" w:rsidR="002C5FE6" w:rsidRPr="00432175" w:rsidRDefault="002C5FE6" w:rsidP="002C5FE6">
            <w:pPr>
              <w:spacing w:after="2"/>
              <w:ind w:left="14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1FAA9848" w14:textId="3030EAAC" w:rsidR="002C5FE6" w:rsidRPr="00432175" w:rsidRDefault="002C5FE6" w:rsidP="00B86228">
            <w:pPr>
              <w:spacing w:after="2"/>
              <w:ind w:left="14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5FA7870C" w14:textId="77777777" w:rsidR="002C5FE6" w:rsidRPr="00432175" w:rsidRDefault="002C5FE6" w:rsidP="002C5FE6">
            <w:pPr>
              <w:ind w:right="-2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14:paraId="38F4CAE6" w14:textId="77777777" w:rsidR="002C5FE6" w:rsidRPr="00432175" w:rsidRDefault="002C5FE6" w:rsidP="002C5FE6">
            <w:pPr>
              <w:ind w:right="-2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2218B6D8" w14:textId="77777777" w:rsidR="002C5FE6" w:rsidRPr="00432175" w:rsidRDefault="002C5FE6" w:rsidP="002C5FE6">
            <w:pPr>
              <w:ind w:right="-2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EA0CA29" w14:textId="292B356A" w:rsidR="002C5FE6" w:rsidRPr="00432175" w:rsidRDefault="002C5FE6" w:rsidP="002C5FE6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74B1886D" w14:textId="78850FE9" w:rsidR="004374D6" w:rsidRDefault="002C5FE6" w:rsidP="004374D6">
            <w:pPr>
              <w:ind w:right="11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 w:rsidR="004374D6"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CC50DE6" w14:textId="4959F5B6" w:rsidR="002C5FE6" w:rsidRPr="00432175" w:rsidRDefault="002C5FE6" w:rsidP="004374D6">
            <w:pPr>
              <w:ind w:right="11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организаци</w:t>
            </w:r>
            <w:r w:rsidR="004374D6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4374D6">
              <w:rPr>
                <w:rFonts w:ascii="Arial" w:hAnsi="Arial" w:cs="Arial"/>
                <w:b/>
                <w:sz w:val="18"/>
                <w:szCs w:val="18"/>
              </w:rPr>
              <w:t>разработчик М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</w:p>
          <w:p w14:paraId="2EB31A48" w14:textId="77777777" w:rsidR="002C5FE6" w:rsidRPr="00432175" w:rsidRDefault="002C5FE6" w:rsidP="004374D6">
            <w:pPr>
              <w:ind w:right="11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14:paraId="29787617" w14:textId="2803FB06" w:rsidR="002C5FE6" w:rsidRPr="00432175" w:rsidRDefault="002C5FE6" w:rsidP="004374D6">
            <w:pPr>
              <w:tabs>
                <w:tab w:val="num" w:pos="884"/>
              </w:tabs>
              <w:spacing w:after="2"/>
              <w:ind w:right="114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D57191D" w14:textId="3BC1D7DE" w:rsidR="002C5FE6" w:rsidRPr="00432175" w:rsidRDefault="002C5FE6" w:rsidP="00580C50">
            <w:pPr>
              <w:spacing w:after="2"/>
              <w:ind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16B2F52" w14:textId="16832C74" w:rsidR="002C5FE6" w:rsidRPr="00432175" w:rsidRDefault="002C5FE6" w:rsidP="00580C50">
            <w:pPr>
              <w:spacing w:after="2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58084A" w:rsidRPr="00432175" w14:paraId="3FAFE19D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7D4067E0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ADDEAE5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0308:2002</w:t>
            </w:r>
          </w:p>
        </w:tc>
        <w:tc>
          <w:tcPr>
            <w:tcW w:w="1037" w:type="pct"/>
            <w:shd w:val="clear" w:color="auto" w:fill="auto"/>
          </w:tcPr>
          <w:p w14:paraId="1E892A09" w14:textId="77777777" w:rsidR="00D02559" w:rsidRPr="00432175" w:rsidRDefault="00D02559" w:rsidP="00B86228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(МПН-0,005-ЭК)</w:t>
            </w:r>
          </w:p>
        </w:tc>
        <w:tc>
          <w:tcPr>
            <w:tcW w:w="829" w:type="pct"/>
            <w:shd w:val="clear" w:color="auto" w:fill="auto"/>
          </w:tcPr>
          <w:p w14:paraId="0F1E62C1" w14:textId="77777777" w:rsidR="00D02559" w:rsidRPr="00432175" w:rsidRDefault="00D02559" w:rsidP="00715017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BBF4488" w14:textId="77777777" w:rsidR="00D02559" w:rsidRPr="00432175" w:rsidRDefault="00D02559" w:rsidP="00715017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13B4D4A6" w14:textId="77777777" w:rsidR="00D02559" w:rsidRPr="00432175" w:rsidRDefault="00D02559" w:rsidP="00715017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6890F3" w14:textId="7069BE5E" w:rsidR="00DA24A5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6010</w:t>
            </w:r>
          </w:p>
          <w:p w14:paraId="32E21128" w14:textId="328DB430" w:rsidR="00D02559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CE2FEC1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46942D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CAF6F4C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CD61E90" w14:textId="77777777" w:rsidR="00D02559" w:rsidRPr="00432175" w:rsidRDefault="00D02559" w:rsidP="0071501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7855-2000</w:t>
            </w:r>
          </w:p>
        </w:tc>
        <w:tc>
          <w:tcPr>
            <w:tcW w:w="624" w:type="pct"/>
            <w:shd w:val="clear" w:color="auto" w:fill="auto"/>
          </w:tcPr>
          <w:p w14:paraId="6D5F72DF" w14:textId="77777777" w:rsidR="00D02559" w:rsidRPr="00432175" w:rsidRDefault="00D02559" w:rsidP="00715017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01C6B8E5" w14:textId="65B1646C" w:rsidR="00D02559" w:rsidRPr="00432175" w:rsidRDefault="00D27FFE" w:rsidP="00580C50">
            <w:pPr>
              <w:spacing w:after="2"/>
              <w:ind w:left="109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917CB88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96F1542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58F71ED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0309:2002</w:t>
            </w:r>
          </w:p>
        </w:tc>
        <w:tc>
          <w:tcPr>
            <w:tcW w:w="1037" w:type="pct"/>
            <w:shd w:val="clear" w:color="auto" w:fill="auto"/>
          </w:tcPr>
          <w:p w14:paraId="3B12489F" w14:textId="77777777" w:rsidR="00D02559" w:rsidRPr="00432175" w:rsidRDefault="00D02559" w:rsidP="00B86228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(МПН-0,015-ЭК)</w:t>
            </w:r>
          </w:p>
        </w:tc>
        <w:tc>
          <w:tcPr>
            <w:tcW w:w="829" w:type="pct"/>
            <w:shd w:val="clear" w:color="auto" w:fill="auto"/>
          </w:tcPr>
          <w:p w14:paraId="4778C617" w14:textId="77777777" w:rsidR="00D02559" w:rsidRPr="00432175" w:rsidRDefault="00D02559" w:rsidP="00715017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F544162" w14:textId="77777777" w:rsidR="00D02559" w:rsidRPr="00432175" w:rsidRDefault="00D02559" w:rsidP="00715017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E5D556B" w14:textId="77777777" w:rsidR="00D02559" w:rsidRPr="00432175" w:rsidRDefault="00D02559" w:rsidP="00715017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433691E" w14:textId="4532D8A2" w:rsidR="00DA24A5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6011</w:t>
            </w:r>
          </w:p>
          <w:p w14:paraId="2C2341C9" w14:textId="63546C5A" w:rsidR="00D02559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14D6E22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A336C3E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CC68FA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B7BBFF1" w14:textId="77777777" w:rsidR="00D02559" w:rsidRPr="00432175" w:rsidRDefault="00D02559" w:rsidP="0071501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7856-2000</w:t>
            </w:r>
          </w:p>
        </w:tc>
        <w:tc>
          <w:tcPr>
            <w:tcW w:w="624" w:type="pct"/>
            <w:shd w:val="clear" w:color="auto" w:fill="auto"/>
          </w:tcPr>
          <w:p w14:paraId="757F3AC4" w14:textId="77777777" w:rsidR="00D02559" w:rsidRPr="00432175" w:rsidRDefault="00D02559" w:rsidP="00715017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2CFE7694" w14:textId="61665EDF" w:rsidR="00D02559" w:rsidRPr="00432175" w:rsidRDefault="00D27FFE" w:rsidP="00580C50">
            <w:pPr>
              <w:spacing w:after="2"/>
              <w:ind w:left="109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3BABD7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0E7E9FC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C08509F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0310:2002</w:t>
            </w:r>
          </w:p>
        </w:tc>
        <w:tc>
          <w:tcPr>
            <w:tcW w:w="1037" w:type="pct"/>
            <w:shd w:val="clear" w:color="auto" w:fill="auto"/>
          </w:tcPr>
          <w:p w14:paraId="2609C911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(МПН-0,050-ЭК)</w:t>
            </w:r>
          </w:p>
        </w:tc>
        <w:tc>
          <w:tcPr>
            <w:tcW w:w="829" w:type="pct"/>
            <w:shd w:val="clear" w:color="auto" w:fill="auto"/>
          </w:tcPr>
          <w:p w14:paraId="60735AD4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4470660F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7082EA2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342D365" w14:textId="2FF731C1" w:rsidR="00DA24A5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6012</w:t>
            </w:r>
          </w:p>
          <w:p w14:paraId="79679142" w14:textId="35B486AF" w:rsidR="00D27FFE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9E43296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E62CCBC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552510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C8147B5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7857-2000</w:t>
            </w:r>
          </w:p>
        </w:tc>
        <w:tc>
          <w:tcPr>
            <w:tcW w:w="624" w:type="pct"/>
            <w:shd w:val="clear" w:color="auto" w:fill="auto"/>
          </w:tcPr>
          <w:p w14:paraId="56A89683" w14:textId="77777777" w:rsidR="00D27FFE" w:rsidRPr="00432175" w:rsidRDefault="00D27FFE" w:rsidP="00D27FFE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1CA2FC6E" w14:textId="40DB6C55" w:rsidR="00D27FFE" w:rsidRPr="00432175" w:rsidRDefault="00D27FFE" w:rsidP="00580C50">
            <w:pPr>
              <w:spacing w:after="2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762D2C0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1E0325DF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9D092DB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0311:2002</w:t>
            </w:r>
          </w:p>
        </w:tc>
        <w:tc>
          <w:tcPr>
            <w:tcW w:w="1037" w:type="pct"/>
            <w:shd w:val="clear" w:color="auto" w:fill="auto"/>
          </w:tcPr>
          <w:p w14:paraId="519EDA43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(МПН-0,250-ЭК)</w:t>
            </w:r>
          </w:p>
        </w:tc>
        <w:tc>
          <w:tcPr>
            <w:tcW w:w="829" w:type="pct"/>
            <w:shd w:val="clear" w:color="auto" w:fill="auto"/>
          </w:tcPr>
          <w:p w14:paraId="56281C2C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5BCDAA09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7C01043E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DAACB57" w14:textId="21C7347C" w:rsidR="00DA24A5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6013</w:t>
            </w:r>
          </w:p>
          <w:p w14:paraId="56FE39C5" w14:textId="7C47BC84" w:rsidR="00D27FFE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507B8558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FB7630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5F211AB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500370D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7858-2000</w:t>
            </w:r>
          </w:p>
        </w:tc>
        <w:tc>
          <w:tcPr>
            <w:tcW w:w="624" w:type="pct"/>
            <w:shd w:val="clear" w:color="auto" w:fill="auto"/>
          </w:tcPr>
          <w:p w14:paraId="044CC910" w14:textId="77777777" w:rsidR="00D27FFE" w:rsidRPr="00432175" w:rsidRDefault="00D27FFE" w:rsidP="00D27FFE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10CA2E67" w14:textId="3CD7C6F4" w:rsidR="00D27FFE" w:rsidRPr="00432175" w:rsidRDefault="00D27FFE" w:rsidP="00580C50">
            <w:pPr>
              <w:spacing w:after="2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61F7F8D2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53BE577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5DEFEA4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0312:2002</w:t>
            </w:r>
          </w:p>
        </w:tc>
        <w:tc>
          <w:tcPr>
            <w:tcW w:w="1037" w:type="pct"/>
            <w:shd w:val="clear" w:color="auto" w:fill="auto"/>
          </w:tcPr>
          <w:p w14:paraId="16DBAF73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(МПН-1,000-ЭК)</w:t>
            </w:r>
          </w:p>
        </w:tc>
        <w:tc>
          <w:tcPr>
            <w:tcW w:w="829" w:type="pct"/>
            <w:shd w:val="clear" w:color="auto" w:fill="auto"/>
          </w:tcPr>
          <w:p w14:paraId="04E68867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B0B7EAF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307B9F2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F9D63F5" w14:textId="2A568F93" w:rsidR="00DA24A5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6014</w:t>
            </w:r>
          </w:p>
          <w:p w14:paraId="7F11C905" w14:textId="5410A477" w:rsidR="00D27FFE" w:rsidRPr="00432175" w:rsidRDefault="00DA24A5" w:rsidP="00DA24A5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29C74E9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9E4F30F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4D66F5" w14:textId="77777777" w:rsidR="00DA24A5" w:rsidRPr="00432175" w:rsidRDefault="00DA24A5" w:rsidP="00DA24A5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7D6DCD1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7859-2000</w:t>
            </w:r>
          </w:p>
        </w:tc>
        <w:tc>
          <w:tcPr>
            <w:tcW w:w="624" w:type="pct"/>
            <w:shd w:val="clear" w:color="auto" w:fill="auto"/>
          </w:tcPr>
          <w:p w14:paraId="38E22CF8" w14:textId="77777777" w:rsidR="00D27FFE" w:rsidRPr="00432175" w:rsidRDefault="00D27FFE" w:rsidP="00D27FFE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57E40746" w14:textId="3CF862D2" w:rsidR="00D27FFE" w:rsidRPr="00432175" w:rsidRDefault="00D27FFE" w:rsidP="00580C50">
            <w:pPr>
              <w:spacing w:after="2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CDF18F2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04885B41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E2184F5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0313:2002</w:t>
            </w:r>
          </w:p>
        </w:tc>
        <w:tc>
          <w:tcPr>
            <w:tcW w:w="1037" w:type="pct"/>
            <w:shd w:val="clear" w:color="auto" w:fill="auto"/>
          </w:tcPr>
          <w:p w14:paraId="66F69B9E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1DBCFCE7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(ХСН-5-ЭК)</w:t>
            </w:r>
          </w:p>
        </w:tc>
        <w:tc>
          <w:tcPr>
            <w:tcW w:w="829" w:type="pct"/>
            <w:shd w:val="clear" w:color="auto" w:fill="auto"/>
          </w:tcPr>
          <w:p w14:paraId="763EF119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67B43B59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0855BB7F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06BBC5" w14:textId="496882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5974</w:t>
            </w:r>
          </w:p>
          <w:p w14:paraId="095E5D18" w14:textId="4C38969A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26.07.2024</w:t>
            </w:r>
          </w:p>
        </w:tc>
        <w:tc>
          <w:tcPr>
            <w:tcW w:w="1312" w:type="pct"/>
            <w:shd w:val="clear" w:color="auto" w:fill="auto"/>
          </w:tcPr>
          <w:p w14:paraId="0426241C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43F71A" w14:textId="6ECDD33F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ЭКРОСХИМ</w:t>
            </w:r>
            <w:r w:rsidRPr="00432175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386B6B60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C030DEE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7897-2001</w:t>
            </w:r>
          </w:p>
        </w:tc>
        <w:tc>
          <w:tcPr>
            <w:tcW w:w="624" w:type="pct"/>
            <w:shd w:val="clear" w:color="auto" w:fill="auto"/>
          </w:tcPr>
          <w:p w14:paraId="6C3A24F2" w14:textId="77777777" w:rsidR="00D27FFE" w:rsidRPr="00432175" w:rsidRDefault="00D27FFE" w:rsidP="00D27FFE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0DA84EAE" w14:textId="1FF3E683" w:rsidR="00D27FFE" w:rsidRPr="00432175" w:rsidRDefault="00D27FFE" w:rsidP="00580C50">
            <w:pPr>
              <w:spacing w:after="2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676876E1" w14:textId="77777777" w:rsidTr="00580C50">
        <w:trPr>
          <w:cantSplit/>
          <w:trHeight w:val="1182"/>
        </w:trPr>
        <w:tc>
          <w:tcPr>
            <w:tcW w:w="566" w:type="pct"/>
            <w:shd w:val="clear" w:color="auto" w:fill="auto"/>
          </w:tcPr>
          <w:p w14:paraId="65CCA413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6BF5486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0314:2002 </w:t>
            </w:r>
          </w:p>
        </w:tc>
        <w:tc>
          <w:tcPr>
            <w:tcW w:w="1037" w:type="pct"/>
            <w:shd w:val="clear" w:color="auto" w:fill="auto"/>
          </w:tcPr>
          <w:p w14:paraId="251AA0E7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099B7A17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(ХСН-10-ЭК)</w:t>
            </w:r>
          </w:p>
        </w:tc>
        <w:tc>
          <w:tcPr>
            <w:tcW w:w="829" w:type="pct"/>
            <w:shd w:val="clear" w:color="auto" w:fill="auto"/>
          </w:tcPr>
          <w:p w14:paraId="2CA7725D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2EDB217E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7A0B218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AB98036" w14:textId="13FAD6A1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5975</w:t>
            </w:r>
          </w:p>
          <w:p w14:paraId="6F866CA7" w14:textId="297850A4" w:rsidR="00D27FFE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729C52C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39B7D34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1F2782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04EBC08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7898-2001</w:t>
            </w:r>
          </w:p>
        </w:tc>
        <w:tc>
          <w:tcPr>
            <w:tcW w:w="624" w:type="pct"/>
            <w:shd w:val="clear" w:color="auto" w:fill="auto"/>
          </w:tcPr>
          <w:p w14:paraId="2790512E" w14:textId="77777777" w:rsidR="00D27FFE" w:rsidRPr="00432175" w:rsidRDefault="00D27FFE" w:rsidP="00D27FFE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6687161E" w14:textId="27FAC09F" w:rsidR="00D27FFE" w:rsidRPr="00432175" w:rsidRDefault="00D27FFE" w:rsidP="00580C50">
            <w:pPr>
              <w:spacing w:after="2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A8AB5FE" w14:textId="77777777" w:rsidTr="00580C50">
        <w:trPr>
          <w:cantSplit/>
          <w:trHeight w:val="1118"/>
        </w:trPr>
        <w:tc>
          <w:tcPr>
            <w:tcW w:w="566" w:type="pct"/>
            <w:shd w:val="clear" w:color="auto" w:fill="auto"/>
          </w:tcPr>
          <w:p w14:paraId="2DA58ADA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42CCA35D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0315:2002</w:t>
            </w:r>
          </w:p>
        </w:tc>
        <w:tc>
          <w:tcPr>
            <w:tcW w:w="1037" w:type="pct"/>
            <w:shd w:val="clear" w:color="auto" w:fill="auto"/>
          </w:tcPr>
          <w:p w14:paraId="3FA3FC47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1112134D" w14:textId="77777777" w:rsidR="00D27FFE" w:rsidRPr="00432175" w:rsidRDefault="00D27FFE" w:rsidP="00D27FFE">
            <w:pPr>
              <w:spacing w:after="2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(ХСН-50-ЭК)</w:t>
            </w:r>
          </w:p>
        </w:tc>
        <w:tc>
          <w:tcPr>
            <w:tcW w:w="829" w:type="pct"/>
            <w:shd w:val="clear" w:color="auto" w:fill="auto"/>
          </w:tcPr>
          <w:p w14:paraId="7D7B2CD6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97412F6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75086611" w14:textId="77777777" w:rsidR="00D27FFE" w:rsidRPr="00432175" w:rsidRDefault="00D27FFE" w:rsidP="00D27FFE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B3E8698" w14:textId="7682BAAE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5976</w:t>
            </w:r>
          </w:p>
          <w:p w14:paraId="705542A3" w14:textId="28BE714D" w:rsidR="00D27FFE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93B641E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82F5E01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C36284C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29AB079" w14:textId="77777777" w:rsidR="00D27FFE" w:rsidRPr="00432175" w:rsidRDefault="00D27FFE" w:rsidP="00D27FFE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7899-2001</w:t>
            </w:r>
          </w:p>
        </w:tc>
        <w:tc>
          <w:tcPr>
            <w:tcW w:w="624" w:type="pct"/>
            <w:shd w:val="clear" w:color="auto" w:fill="auto"/>
          </w:tcPr>
          <w:p w14:paraId="2370DB64" w14:textId="77777777" w:rsidR="00D27FFE" w:rsidRPr="00432175" w:rsidRDefault="00D27FFE" w:rsidP="00D27FFE">
            <w:pPr>
              <w:spacing w:after="2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3B9D3F1B" w14:textId="59BC503A" w:rsidR="00D27FFE" w:rsidRPr="00432175" w:rsidRDefault="00D27FFE" w:rsidP="00580C50">
            <w:pPr>
              <w:spacing w:after="2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20B44561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6749A2D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4BA66F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0316:2002</w:t>
            </w:r>
          </w:p>
        </w:tc>
        <w:tc>
          <w:tcPr>
            <w:tcW w:w="1037" w:type="pct"/>
            <w:shd w:val="clear" w:color="auto" w:fill="auto"/>
          </w:tcPr>
          <w:p w14:paraId="3B3CD45B" w14:textId="77777777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27AB6D58" w14:textId="77777777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(ХСН-100-ЭК)</w:t>
            </w:r>
          </w:p>
        </w:tc>
        <w:tc>
          <w:tcPr>
            <w:tcW w:w="829" w:type="pct"/>
            <w:shd w:val="clear" w:color="auto" w:fill="auto"/>
          </w:tcPr>
          <w:p w14:paraId="768E8AFA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557699FF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1FEAB2C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C025AA7" w14:textId="5CBA4CB2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5977</w:t>
            </w:r>
          </w:p>
          <w:p w14:paraId="3BDCFB5B" w14:textId="215C7A02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44B4E6F1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4F2009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88CCD6A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3EAF5CE6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7900-2001</w:t>
            </w:r>
          </w:p>
        </w:tc>
        <w:tc>
          <w:tcPr>
            <w:tcW w:w="624" w:type="pct"/>
            <w:shd w:val="clear" w:color="auto" w:fill="auto"/>
          </w:tcPr>
          <w:p w14:paraId="688BBC91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53CDFEC9" w14:textId="285EB151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431560A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ED66458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1D45019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0317:2002</w:t>
            </w:r>
          </w:p>
        </w:tc>
        <w:tc>
          <w:tcPr>
            <w:tcW w:w="1037" w:type="pct"/>
            <w:shd w:val="clear" w:color="auto" w:fill="auto"/>
          </w:tcPr>
          <w:p w14:paraId="0911978B" w14:textId="77777777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02EF556A" w14:textId="77777777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(ХСН-300-ЭК)</w:t>
            </w:r>
          </w:p>
        </w:tc>
        <w:tc>
          <w:tcPr>
            <w:tcW w:w="829" w:type="pct"/>
            <w:shd w:val="clear" w:color="auto" w:fill="auto"/>
          </w:tcPr>
          <w:p w14:paraId="32AC738A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CD9392C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47314C4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65ACDEE9" w14:textId="4386F0BC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5978</w:t>
            </w:r>
          </w:p>
          <w:p w14:paraId="6E0B1FE4" w14:textId="33F06CE2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CB134AC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476BBC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DFCFC83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9F9C784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7901-2001</w:t>
            </w:r>
          </w:p>
        </w:tc>
        <w:tc>
          <w:tcPr>
            <w:tcW w:w="624" w:type="pct"/>
            <w:shd w:val="clear" w:color="auto" w:fill="auto"/>
          </w:tcPr>
          <w:p w14:paraId="5E67FF73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56BFB937" w14:textId="53C527A6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C86E980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43BE760E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CC3C84E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0318:2002</w:t>
            </w:r>
          </w:p>
        </w:tc>
        <w:tc>
          <w:tcPr>
            <w:tcW w:w="1037" w:type="pct"/>
            <w:shd w:val="clear" w:color="auto" w:fill="auto"/>
          </w:tcPr>
          <w:p w14:paraId="7DE854A3" w14:textId="77777777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5503FE9B" w14:textId="77777777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(ХСН-900-ЭК)</w:t>
            </w:r>
          </w:p>
        </w:tc>
        <w:tc>
          <w:tcPr>
            <w:tcW w:w="829" w:type="pct"/>
            <w:shd w:val="clear" w:color="auto" w:fill="auto"/>
          </w:tcPr>
          <w:p w14:paraId="154B50DC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0569C584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5CB1844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40E0DBD" w14:textId="497ACB1E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5979</w:t>
            </w:r>
          </w:p>
          <w:p w14:paraId="05F5DFF8" w14:textId="6A31F6CE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D70191C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2451662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788A5D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AB53765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7902-2001</w:t>
            </w:r>
          </w:p>
        </w:tc>
        <w:tc>
          <w:tcPr>
            <w:tcW w:w="624" w:type="pct"/>
            <w:shd w:val="clear" w:color="auto" w:fill="auto"/>
          </w:tcPr>
          <w:p w14:paraId="651ADE47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52CE39A9" w14:textId="4D8EE01F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9DC1C3E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EB8BCEC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0349961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0319:2002</w:t>
            </w:r>
          </w:p>
        </w:tc>
        <w:tc>
          <w:tcPr>
            <w:tcW w:w="1037" w:type="pct"/>
            <w:shd w:val="clear" w:color="auto" w:fill="auto"/>
          </w:tcPr>
          <w:p w14:paraId="2C31E92B" w14:textId="77777777" w:rsidR="00FB5E91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3CECEA97" w14:textId="34D6B6DC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(ВН-0,1-ЭК)</w:t>
            </w:r>
          </w:p>
        </w:tc>
        <w:tc>
          <w:tcPr>
            <w:tcW w:w="829" w:type="pct"/>
            <w:shd w:val="clear" w:color="auto" w:fill="auto"/>
          </w:tcPr>
          <w:p w14:paraId="67F08037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073A443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3F714F7E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189826F" w14:textId="1663753A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5980</w:t>
            </w:r>
          </w:p>
          <w:p w14:paraId="149D445D" w14:textId="235DCBE5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0E60F225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30A9FD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9F6175E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D0DF118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7928-2001</w:t>
            </w:r>
          </w:p>
        </w:tc>
        <w:tc>
          <w:tcPr>
            <w:tcW w:w="624" w:type="pct"/>
            <w:shd w:val="clear" w:color="auto" w:fill="auto"/>
          </w:tcPr>
          <w:p w14:paraId="3AE6D453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446C4D3E" w14:textId="7D38F6C6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5E0BC1DD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C342C65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8980F88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0320:2002</w:t>
            </w:r>
          </w:p>
        </w:tc>
        <w:tc>
          <w:tcPr>
            <w:tcW w:w="1037" w:type="pct"/>
            <w:shd w:val="clear" w:color="auto" w:fill="auto"/>
          </w:tcPr>
          <w:p w14:paraId="30555D9A" w14:textId="77777777" w:rsidR="00FB5E91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5C98C360" w14:textId="11CAE8E5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(ВН-0,5-ЭК)</w:t>
            </w:r>
          </w:p>
        </w:tc>
        <w:tc>
          <w:tcPr>
            <w:tcW w:w="829" w:type="pct"/>
            <w:shd w:val="clear" w:color="auto" w:fill="auto"/>
          </w:tcPr>
          <w:p w14:paraId="6B8C1416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7EB8481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1473416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08350E7" w14:textId="66DD0378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5981</w:t>
            </w:r>
          </w:p>
          <w:p w14:paraId="536C86B5" w14:textId="58C37BEB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0EB3D6C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0E95850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EDA5D7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2B012A5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7929-2001</w:t>
            </w:r>
          </w:p>
        </w:tc>
        <w:tc>
          <w:tcPr>
            <w:tcW w:w="624" w:type="pct"/>
            <w:shd w:val="clear" w:color="auto" w:fill="auto"/>
          </w:tcPr>
          <w:p w14:paraId="37C7E85B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0B29CF8B" w14:textId="0D601141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05A6E24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054DAFB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2619324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0321:2002</w:t>
            </w:r>
          </w:p>
        </w:tc>
        <w:tc>
          <w:tcPr>
            <w:tcW w:w="1037" w:type="pct"/>
            <w:shd w:val="clear" w:color="auto" w:fill="auto"/>
          </w:tcPr>
          <w:p w14:paraId="2726796D" w14:textId="77777777" w:rsidR="00FB5E91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2456C29E" w14:textId="55F4B090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(ВН-1,0-ЭК)</w:t>
            </w:r>
          </w:p>
        </w:tc>
        <w:tc>
          <w:tcPr>
            <w:tcW w:w="829" w:type="pct"/>
            <w:shd w:val="clear" w:color="auto" w:fill="auto"/>
          </w:tcPr>
          <w:p w14:paraId="2F74E8AA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330E7D41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DE7E2A1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59045C8" w14:textId="1832748C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5982</w:t>
            </w:r>
          </w:p>
          <w:p w14:paraId="7265EB77" w14:textId="7AD1D063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52000C76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B800EFF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ACC2414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6676A07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7930-2001</w:t>
            </w:r>
          </w:p>
        </w:tc>
        <w:tc>
          <w:tcPr>
            <w:tcW w:w="624" w:type="pct"/>
            <w:shd w:val="clear" w:color="auto" w:fill="auto"/>
          </w:tcPr>
          <w:p w14:paraId="785B8BAC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6B0A2C82" w14:textId="39829FE3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3A8D7E0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84018BF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E021DAC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0322:2002</w:t>
            </w:r>
          </w:p>
        </w:tc>
        <w:tc>
          <w:tcPr>
            <w:tcW w:w="1037" w:type="pct"/>
            <w:shd w:val="clear" w:color="auto" w:fill="auto"/>
          </w:tcPr>
          <w:p w14:paraId="34AED4B3" w14:textId="77777777" w:rsidR="00FB5E91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72391FE1" w14:textId="0A0D20C5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(ВН-1,5-ЭК)</w:t>
            </w:r>
          </w:p>
        </w:tc>
        <w:tc>
          <w:tcPr>
            <w:tcW w:w="829" w:type="pct"/>
            <w:shd w:val="clear" w:color="auto" w:fill="auto"/>
          </w:tcPr>
          <w:p w14:paraId="1488F71F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657D27D1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0D6D68AD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3A7052E" w14:textId="4CA50B6A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5983</w:t>
            </w:r>
          </w:p>
          <w:p w14:paraId="1DB53CA3" w14:textId="797E80A3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490EC21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3D457F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C9FE27F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E33264C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7931-2001</w:t>
            </w:r>
          </w:p>
        </w:tc>
        <w:tc>
          <w:tcPr>
            <w:tcW w:w="624" w:type="pct"/>
            <w:shd w:val="clear" w:color="auto" w:fill="auto"/>
          </w:tcPr>
          <w:p w14:paraId="0B51381C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45E23F72" w14:textId="1B997A0E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C22BB5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4F6E6F96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ABBA4B5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0323:2002</w:t>
            </w:r>
          </w:p>
        </w:tc>
        <w:tc>
          <w:tcPr>
            <w:tcW w:w="1037" w:type="pct"/>
            <w:shd w:val="clear" w:color="auto" w:fill="auto"/>
          </w:tcPr>
          <w:p w14:paraId="739B17D9" w14:textId="77777777" w:rsidR="00FB5E91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6BAA9E13" w14:textId="3222942C" w:rsidR="00D27FFE" w:rsidRPr="00432175" w:rsidRDefault="00D27FFE" w:rsidP="00D27FFE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(ВН-2,0-ЭК)</w:t>
            </w:r>
          </w:p>
        </w:tc>
        <w:tc>
          <w:tcPr>
            <w:tcW w:w="829" w:type="pct"/>
            <w:shd w:val="clear" w:color="auto" w:fill="auto"/>
          </w:tcPr>
          <w:p w14:paraId="0B7F3571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2A31F151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9036BEB" w14:textId="77777777" w:rsidR="00D27FFE" w:rsidRPr="00432175" w:rsidRDefault="00D27FFE" w:rsidP="00D27FFE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3C83B45" w14:textId="189E97F2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5984</w:t>
            </w:r>
          </w:p>
          <w:p w14:paraId="5E06CA8B" w14:textId="6396B46F" w:rsidR="00D27FFE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CC0CEF1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1995DF3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3B60D7D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B02CA56" w14:textId="77777777" w:rsidR="00D27FFE" w:rsidRPr="00432175" w:rsidRDefault="00D27FFE" w:rsidP="00D27FFE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7932-2001</w:t>
            </w:r>
          </w:p>
        </w:tc>
        <w:tc>
          <w:tcPr>
            <w:tcW w:w="624" w:type="pct"/>
            <w:shd w:val="clear" w:color="auto" w:fill="auto"/>
          </w:tcPr>
          <w:p w14:paraId="0518EF22" w14:textId="77777777" w:rsidR="00D27FFE" w:rsidRPr="00432175" w:rsidRDefault="00D27FFE" w:rsidP="00D27FFE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289A8D12" w14:textId="69EC2C32" w:rsidR="00D27FFE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519B4062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B79BD3D" w14:textId="77777777" w:rsidR="0021358F" w:rsidRPr="00432175" w:rsidRDefault="0021358F" w:rsidP="00715017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85DB5B0" w14:textId="77777777" w:rsidR="0021358F" w:rsidRPr="00432175" w:rsidRDefault="0021358F" w:rsidP="00715017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0324:2002</w:t>
            </w:r>
          </w:p>
        </w:tc>
        <w:tc>
          <w:tcPr>
            <w:tcW w:w="1037" w:type="pct"/>
            <w:shd w:val="clear" w:color="auto" w:fill="auto"/>
          </w:tcPr>
          <w:p w14:paraId="2AD6226E" w14:textId="77777777" w:rsidR="00FB5E91" w:rsidRPr="00432175" w:rsidRDefault="0021358F" w:rsidP="00B86228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7E0FE365" w14:textId="1FEEE50F" w:rsidR="0021358F" w:rsidRPr="00432175" w:rsidRDefault="0021358F" w:rsidP="00B86228">
            <w:pPr>
              <w:spacing w:before="8" w:after="10"/>
              <w:ind w:left="14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(ВН-5,0-ЭК)</w:t>
            </w:r>
          </w:p>
        </w:tc>
        <w:tc>
          <w:tcPr>
            <w:tcW w:w="829" w:type="pct"/>
            <w:shd w:val="clear" w:color="auto" w:fill="auto"/>
          </w:tcPr>
          <w:p w14:paraId="42939E51" w14:textId="77777777" w:rsidR="0021358F" w:rsidRPr="00432175" w:rsidRDefault="0021358F" w:rsidP="00715017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342D5062" w14:textId="77777777" w:rsidR="0021358F" w:rsidRPr="00432175" w:rsidRDefault="0021358F" w:rsidP="00715017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97199F7" w14:textId="77777777" w:rsidR="0021358F" w:rsidRPr="00432175" w:rsidRDefault="0021358F" w:rsidP="00715017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5160669" w14:textId="6E7FB885" w:rsidR="00FB5E91" w:rsidRPr="00432175" w:rsidRDefault="00FB5E91" w:rsidP="00FB5E91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5985</w:t>
            </w:r>
          </w:p>
          <w:p w14:paraId="128A58D6" w14:textId="4900D285" w:rsidR="0021358F" w:rsidRPr="00432175" w:rsidRDefault="00FB5E91" w:rsidP="00FB5E91">
            <w:pPr>
              <w:tabs>
                <w:tab w:val="num" w:pos="-108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5A3068EC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B327E33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204B08" w14:textId="77777777" w:rsidR="00FB5E91" w:rsidRPr="00432175" w:rsidRDefault="00FB5E91" w:rsidP="00FB5E91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5DD1570" w14:textId="77777777" w:rsidR="0021358F" w:rsidRPr="00432175" w:rsidRDefault="0021358F" w:rsidP="00715017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7933-2001</w:t>
            </w:r>
          </w:p>
        </w:tc>
        <w:tc>
          <w:tcPr>
            <w:tcW w:w="624" w:type="pct"/>
            <w:shd w:val="clear" w:color="auto" w:fill="auto"/>
          </w:tcPr>
          <w:p w14:paraId="4D8C3D02" w14:textId="77777777" w:rsidR="0021358F" w:rsidRPr="00432175" w:rsidRDefault="0021358F" w:rsidP="00715017">
            <w:pPr>
              <w:spacing w:before="8" w:after="10"/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32" w:type="pct"/>
            <w:shd w:val="clear" w:color="auto" w:fill="auto"/>
          </w:tcPr>
          <w:p w14:paraId="180D4EF8" w14:textId="6463CA42" w:rsidR="0021358F" w:rsidRPr="00432175" w:rsidRDefault="00D27FFE" w:rsidP="00580C50">
            <w:pPr>
              <w:spacing w:before="8" w:after="1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2540BCA9" w14:textId="77777777" w:rsidTr="00580C50">
        <w:tblPrEx>
          <w:shd w:val="clear" w:color="auto" w:fill="D99594" w:themeFill="accent2" w:themeFillTint="99"/>
        </w:tblPrEx>
        <w:trPr>
          <w:cantSplit/>
        </w:trPr>
        <w:tc>
          <w:tcPr>
            <w:tcW w:w="566" w:type="pct"/>
            <w:shd w:val="clear" w:color="auto" w:fill="auto"/>
          </w:tcPr>
          <w:p w14:paraId="6A16DD89" w14:textId="77777777" w:rsidR="00B86228" w:rsidRPr="00432175" w:rsidRDefault="00B86228" w:rsidP="0058084A">
            <w:pPr>
              <w:ind w:firstLine="57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lastRenderedPageBreak/>
              <w:t>МСО</w:t>
            </w:r>
          </w:p>
          <w:p w14:paraId="0A3DCE6E" w14:textId="77777777" w:rsidR="00B86228" w:rsidRPr="00432175" w:rsidRDefault="00B86228" w:rsidP="0058084A">
            <w:pPr>
              <w:ind w:firstLine="57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1067:2004</w:t>
            </w:r>
          </w:p>
        </w:tc>
        <w:tc>
          <w:tcPr>
            <w:tcW w:w="1037" w:type="pct"/>
            <w:shd w:val="clear" w:color="auto" w:fill="auto"/>
          </w:tcPr>
          <w:p w14:paraId="0024F688" w14:textId="0A120A2B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 xml:space="preserve">СО состава газовой смеси </w:t>
            </w:r>
            <w:r w:rsidRPr="00432175">
              <w:rPr>
                <w:rFonts w:ascii="Arial" w:hAnsi="Arial" w:cs="Arial"/>
                <w:color w:val="000000"/>
                <w:lang w:val="en-US"/>
              </w:rPr>
              <w:t>CH</w:t>
            </w:r>
            <w:r w:rsidRPr="00432175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Pr="00432175">
              <w:rPr>
                <w:rFonts w:ascii="Arial" w:hAnsi="Arial" w:cs="Arial"/>
                <w:color w:val="000000"/>
              </w:rPr>
              <w:t>-</w:t>
            </w:r>
            <w:r w:rsidRPr="00432175">
              <w:rPr>
                <w:rFonts w:ascii="Arial" w:hAnsi="Arial" w:cs="Arial"/>
                <w:color w:val="000000"/>
                <w:lang w:val="en-US"/>
              </w:rPr>
              <w:t>N</w:t>
            </w:r>
            <w:r w:rsidRPr="00432175">
              <w:rPr>
                <w:rFonts w:ascii="Arial" w:hAnsi="Arial" w:cs="Arial"/>
                <w:color w:val="000000"/>
                <w:vertAlign w:val="subscript"/>
              </w:rPr>
              <w:t xml:space="preserve">2 </w:t>
            </w:r>
            <w:r w:rsidRPr="00432175">
              <w:rPr>
                <w:rFonts w:ascii="Arial" w:hAnsi="Arial" w:cs="Arial"/>
                <w:color w:val="000000"/>
              </w:rPr>
              <w:t>1 разряда</w:t>
            </w:r>
          </w:p>
        </w:tc>
        <w:tc>
          <w:tcPr>
            <w:tcW w:w="829" w:type="pct"/>
            <w:shd w:val="clear" w:color="auto" w:fill="auto"/>
          </w:tcPr>
          <w:p w14:paraId="25126519" w14:textId="77777777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08.12.2004</w:t>
            </w:r>
          </w:p>
          <w:p w14:paraId="4DBD3192" w14:textId="77777777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(№ 26-2004)</w:t>
            </w:r>
          </w:p>
          <w:p w14:paraId="6E238CD2" w14:textId="77777777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Сертификат</w:t>
            </w:r>
          </w:p>
          <w:p w14:paraId="64DE4BDF" w14:textId="31383CFD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green"/>
              </w:rPr>
            </w:pP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№ 1382</w:t>
            </w:r>
          </w:p>
          <w:p w14:paraId="3F11A651" w14:textId="6219A57C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до 26.03.2024</w:t>
            </w:r>
          </w:p>
        </w:tc>
        <w:tc>
          <w:tcPr>
            <w:tcW w:w="1312" w:type="pct"/>
            <w:shd w:val="clear" w:color="auto" w:fill="auto"/>
          </w:tcPr>
          <w:p w14:paraId="23265861" w14:textId="77777777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11194ABF" w14:textId="77777777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РУП «БелГИМ»</w:t>
            </w:r>
          </w:p>
          <w:p w14:paraId="12553C22" w14:textId="77777777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6AF0A769" w14:textId="4D0FBA3E" w:rsidR="00B86228" w:rsidRPr="00432175" w:rsidRDefault="00B86228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b/>
                <w:color w:val="000000"/>
              </w:rPr>
              <w:t>ГСО РБ 0311-</w:t>
            </w: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2019</w:t>
            </w:r>
          </w:p>
        </w:tc>
        <w:tc>
          <w:tcPr>
            <w:tcW w:w="624" w:type="pct"/>
            <w:shd w:val="clear" w:color="auto" w:fill="auto"/>
          </w:tcPr>
          <w:p w14:paraId="2D5356CA" w14:textId="77777777" w:rsidR="00B86228" w:rsidRPr="00432175" w:rsidRDefault="00B86228" w:rsidP="0058084A">
            <w:pPr>
              <w:ind w:left="57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 xml:space="preserve">АЗЕ, </w:t>
            </w:r>
            <w:r w:rsidRPr="00432175">
              <w:rPr>
                <w:rFonts w:ascii="Arial" w:hAnsi="Arial" w:cs="Arial"/>
                <w:b/>
                <w:color w:val="000000"/>
              </w:rPr>
              <w:t>ГРУ,</w:t>
            </w:r>
            <w:r w:rsidRPr="00432175">
              <w:rPr>
                <w:rFonts w:ascii="Arial" w:hAnsi="Arial" w:cs="Arial"/>
                <w:color w:val="000000"/>
              </w:rPr>
              <w:t xml:space="preserve"> КАЗ, КЫР, МОЛ, РОФ, УКР</w:t>
            </w:r>
          </w:p>
        </w:tc>
        <w:tc>
          <w:tcPr>
            <w:tcW w:w="632" w:type="pct"/>
            <w:shd w:val="clear" w:color="auto" w:fill="auto"/>
          </w:tcPr>
          <w:p w14:paraId="392398DF" w14:textId="77777777" w:rsidR="00B86228" w:rsidRPr="00432175" w:rsidRDefault="00B86228" w:rsidP="00580C50">
            <w:pPr>
              <w:ind w:left="109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A5BE5B7" w14:textId="77777777" w:rsidR="001F0C99" w:rsidRPr="00432175" w:rsidRDefault="00B86228" w:rsidP="00580C50">
            <w:pPr>
              <w:ind w:left="109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Беларуси </w:t>
            </w:r>
          </w:p>
          <w:p w14:paraId="71354FBB" w14:textId="216C7F49" w:rsidR="00B86228" w:rsidRPr="00432175" w:rsidRDefault="00B86228" w:rsidP="00580C50">
            <w:pPr>
              <w:ind w:left="109"/>
              <w:jc w:val="center"/>
              <w:rPr>
                <w:rFonts w:ascii="Arial" w:hAnsi="Arial" w:cs="Arial"/>
                <w:highlight w:val="red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58084A" w:rsidRPr="00432175" w14:paraId="3E190197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CFA38BA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65F0C03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1171:2005</w:t>
            </w:r>
          </w:p>
        </w:tc>
        <w:tc>
          <w:tcPr>
            <w:tcW w:w="1037" w:type="pct"/>
            <w:shd w:val="clear" w:color="auto" w:fill="auto"/>
          </w:tcPr>
          <w:p w14:paraId="79778436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75CC420" w14:textId="53F858E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(ПЛ-690-ЭК)</w:t>
            </w:r>
          </w:p>
        </w:tc>
        <w:tc>
          <w:tcPr>
            <w:tcW w:w="829" w:type="pct"/>
            <w:shd w:val="clear" w:color="auto" w:fill="auto"/>
          </w:tcPr>
          <w:p w14:paraId="6CDCF52F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73B70C0D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505631DA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FE22BF7" w14:textId="6D9F2A14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6015</w:t>
            </w:r>
          </w:p>
          <w:p w14:paraId="02FAE041" w14:textId="32BD94D9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DBB4672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4D0891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94E6390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1EAAC9C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8614-2004</w:t>
            </w:r>
          </w:p>
        </w:tc>
        <w:tc>
          <w:tcPr>
            <w:tcW w:w="624" w:type="pct"/>
            <w:shd w:val="clear" w:color="auto" w:fill="auto"/>
          </w:tcPr>
          <w:p w14:paraId="62ECBA08" w14:textId="77777777" w:rsidR="00D27FFE" w:rsidRPr="00432175" w:rsidRDefault="00D27FFE" w:rsidP="0058084A">
            <w:pPr>
              <w:pStyle w:val="a6"/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432175">
              <w:rPr>
                <w:rFonts w:cs="Arial"/>
                <w:b w:val="0"/>
                <w:sz w:val="20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2EA9AB2F" w14:textId="4221BA28" w:rsidR="00D27FFE" w:rsidRPr="00432175" w:rsidRDefault="00D27FFE" w:rsidP="00580C50">
            <w:pPr>
              <w:pStyle w:val="a4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7D128FDE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05EDDB0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26B8EFE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1172:2005</w:t>
            </w:r>
          </w:p>
        </w:tc>
        <w:tc>
          <w:tcPr>
            <w:tcW w:w="1037" w:type="pct"/>
            <w:shd w:val="clear" w:color="auto" w:fill="auto"/>
          </w:tcPr>
          <w:p w14:paraId="26F2726C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35968E2" w14:textId="7917F3D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(ПЛ-730-ЭК)</w:t>
            </w:r>
          </w:p>
        </w:tc>
        <w:tc>
          <w:tcPr>
            <w:tcW w:w="829" w:type="pct"/>
            <w:shd w:val="clear" w:color="auto" w:fill="auto"/>
          </w:tcPr>
          <w:p w14:paraId="7819924B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80E528B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28814563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B469EB5" w14:textId="27335D9F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6016</w:t>
            </w:r>
          </w:p>
          <w:p w14:paraId="447440BF" w14:textId="5F43753F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F4E70B0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C8476A8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0C8ECAA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E3E3C20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8615-2004</w:t>
            </w:r>
          </w:p>
        </w:tc>
        <w:tc>
          <w:tcPr>
            <w:tcW w:w="624" w:type="pct"/>
            <w:shd w:val="clear" w:color="auto" w:fill="auto"/>
          </w:tcPr>
          <w:p w14:paraId="249550DF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0F4C4C2A" w14:textId="22EF72FD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4033A707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4C2622B8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E0EDC69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1173:2005</w:t>
            </w:r>
          </w:p>
        </w:tc>
        <w:tc>
          <w:tcPr>
            <w:tcW w:w="1037" w:type="pct"/>
            <w:shd w:val="clear" w:color="auto" w:fill="auto"/>
          </w:tcPr>
          <w:p w14:paraId="61DC8F93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4B2A93BE" w14:textId="3E1C61B1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(ПЛ-750-ЭК)</w:t>
            </w:r>
          </w:p>
        </w:tc>
        <w:tc>
          <w:tcPr>
            <w:tcW w:w="829" w:type="pct"/>
            <w:shd w:val="clear" w:color="auto" w:fill="auto"/>
          </w:tcPr>
          <w:p w14:paraId="3B72B392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A5FAFD2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03E8E595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C5EA36E" w14:textId="55AC0385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6017</w:t>
            </w:r>
          </w:p>
          <w:p w14:paraId="071F4C22" w14:textId="55B09CAF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72C033B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B5811D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D274013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5DB966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8616-2004</w:t>
            </w:r>
          </w:p>
        </w:tc>
        <w:tc>
          <w:tcPr>
            <w:tcW w:w="624" w:type="pct"/>
            <w:shd w:val="clear" w:color="auto" w:fill="auto"/>
          </w:tcPr>
          <w:p w14:paraId="269E35A7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1E7D18F8" w14:textId="571B214F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0E1A8F59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189B9595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3C62708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1174:2005</w:t>
            </w:r>
          </w:p>
        </w:tc>
        <w:tc>
          <w:tcPr>
            <w:tcW w:w="1037" w:type="pct"/>
            <w:shd w:val="clear" w:color="auto" w:fill="auto"/>
          </w:tcPr>
          <w:p w14:paraId="0622A3EF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03D436B3" w14:textId="657CF728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(ПЛ-780-ЭК)</w:t>
            </w:r>
          </w:p>
        </w:tc>
        <w:tc>
          <w:tcPr>
            <w:tcW w:w="829" w:type="pct"/>
            <w:shd w:val="clear" w:color="auto" w:fill="auto"/>
          </w:tcPr>
          <w:p w14:paraId="7F432DDE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4F438A5E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6D202790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6C2273B" w14:textId="49B09FD0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6018</w:t>
            </w:r>
          </w:p>
          <w:p w14:paraId="1D44962F" w14:textId="7167EE1A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5D2138F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207609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65D0C03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BA0150B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8617-2004</w:t>
            </w:r>
          </w:p>
        </w:tc>
        <w:tc>
          <w:tcPr>
            <w:tcW w:w="624" w:type="pct"/>
            <w:shd w:val="clear" w:color="auto" w:fill="auto"/>
          </w:tcPr>
          <w:p w14:paraId="275433B8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6450E2D2" w14:textId="46D9C5E4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7B506BD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BFA02E1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14D3866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1175:2005</w:t>
            </w:r>
          </w:p>
        </w:tc>
        <w:tc>
          <w:tcPr>
            <w:tcW w:w="1037" w:type="pct"/>
            <w:shd w:val="clear" w:color="auto" w:fill="auto"/>
          </w:tcPr>
          <w:p w14:paraId="2F71CF4D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7A795F8B" w14:textId="79F7B899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(ПЛ-810-ЭК)</w:t>
            </w:r>
          </w:p>
        </w:tc>
        <w:tc>
          <w:tcPr>
            <w:tcW w:w="829" w:type="pct"/>
            <w:shd w:val="clear" w:color="auto" w:fill="auto"/>
          </w:tcPr>
          <w:p w14:paraId="1D534412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1E6721A9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75830FEE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7990FD8" w14:textId="3EBEF5E5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6019</w:t>
            </w:r>
          </w:p>
          <w:p w14:paraId="6C37D26F" w14:textId="56019CEC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52B235D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F39649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AD9697A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AD91D0B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8618-2004</w:t>
            </w:r>
          </w:p>
        </w:tc>
        <w:tc>
          <w:tcPr>
            <w:tcW w:w="624" w:type="pct"/>
            <w:shd w:val="clear" w:color="auto" w:fill="auto"/>
          </w:tcPr>
          <w:p w14:paraId="163BF3A2" w14:textId="77777777" w:rsidR="00D27FFE" w:rsidRPr="00432175" w:rsidRDefault="00D27FFE" w:rsidP="0058084A">
            <w:pPr>
              <w:ind w:left="57"/>
              <w:rPr>
                <w:rFonts w:ascii="Arial" w:hAnsi="Arial" w:cs="Arial"/>
                <w:sz w:val="18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14FE5004" w14:textId="2B898EC6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6293A0F1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745EE65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0D78A0F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1176:2005</w:t>
            </w:r>
          </w:p>
        </w:tc>
        <w:tc>
          <w:tcPr>
            <w:tcW w:w="1037" w:type="pct"/>
            <w:shd w:val="clear" w:color="auto" w:fill="auto"/>
          </w:tcPr>
          <w:p w14:paraId="4819848C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7D83478" w14:textId="3C2A916B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(ПЛ-850-ЭК)</w:t>
            </w:r>
          </w:p>
        </w:tc>
        <w:tc>
          <w:tcPr>
            <w:tcW w:w="829" w:type="pct"/>
            <w:shd w:val="clear" w:color="auto" w:fill="auto"/>
          </w:tcPr>
          <w:p w14:paraId="1C61C353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6D8F17EC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2595B198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45C6C5A" w14:textId="476CCFED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6020</w:t>
            </w:r>
          </w:p>
          <w:p w14:paraId="560A47E5" w14:textId="68B5631A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1B04A02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D068EA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558F1A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CD9CB73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8619-2004</w:t>
            </w:r>
          </w:p>
        </w:tc>
        <w:tc>
          <w:tcPr>
            <w:tcW w:w="624" w:type="pct"/>
            <w:shd w:val="clear" w:color="auto" w:fill="auto"/>
          </w:tcPr>
          <w:p w14:paraId="4A5EF6C9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382E482C" w14:textId="57371EB1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453D28CA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492190A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3D76629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1177:2005</w:t>
            </w:r>
          </w:p>
        </w:tc>
        <w:tc>
          <w:tcPr>
            <w:tcW w:w="1037" w:type="pct"/>
            <w:shd w:val="clear" w:color="auto" w:fill="auto"/>
          </w:tcPr>
          <w:p w14:paraId="68CE1F10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7976D7FB" w14:textId="15FEBE10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(ПЛ-870-ЭК)</w:t>
            </w:r>
          </w:p>
        </w:tc>
        <w:tc>
          <w:tcPr>
            <w:tcW w:w="829" w:type="pct"/>
            <w:shd w:val="clear" w:color="auto" w:fill="auto"/>
          </w:tcPr>
          <w:p w14:paraId="5F48B503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355259C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74908C43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DB417E2" w14:textId="756C033A" w:rsidR="00ED39ED" w:rsidRPr="00432175" w:rsidRDefault="00ED39ED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6021</w:t>
            </w:r>
          </w:p>
          <w:p w14:paraId="0F158854" w14:textId="7105078C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093FB0FE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4989BB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3359D47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E727DEA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8620-2004</w:t>
            </w:r>
          </w:p>
        </w:tc>
        <w:tc>
          <w:tcPr>
            <w:tcW w:w="624" w:type="pct"/>
            <w:shd w:val="clear" w:color="auto" w:fill="auto"/>
          </w:tcPr>
          <w:p w14:paraId="59553B7E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35D84789" w14:textId="78A14131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4CAC8369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65294F0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928A6EF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1178:2005</w:t>
            </w:r>
          </w:p>
        </w:tc>
        <w:tc>
          <w:tcPr>
            <w:tcW w:w="1037" w:type="pct"/>
            <w:shd w:val="clear" w:color="auto" w:fill="auto"/>
          </w:tcPr>
          <w:p w14:paraId="4C27824E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799004E" w14:textId="468A8BF1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(ПЛ-880-ЭК)</w:t>
            </w:r>
          </w:p>
        </w:tc>
        <w:tc>
          <w:tcPr>
            <w:tcW w:w="829" w:type="pct"/>
            <w:shd w:val="clear" w:color="auto" w:fill="auto"/>
          </w:tcPr>
          <w:p w14:paraId="73AD963C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65697D32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AF4DBAE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3A660D2" w14:textId="353F7410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6022</w:t>
            </w:r>
          </w:p>
          <w:p w14:paraId="112814BD" w14:textId="30DD28EA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C56CF30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7A8C5BE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0B6D002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4EAE854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8621-2004</w:t>
            </w:r>
          </w:p>
        </w:tc>
        <w:tc>
          <w:tcPr>
            <w:tcW w:w="624" w:type="pct"/>
            <w:shd w:val="clear" w:color="auto" w:fill="auto"/>
          </w:tcPr>
          <w:p w14:paraId="22DFCA1D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7E598E14" w14:textId="5D4EED49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7224E05D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113A2D96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FF3902E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1179:2005</w:t>
            </w:r>
          </w:p>
        </w:tc>
        <w:tc>
          <w:tcPr>
            <w:tcW w:w="1037" w:type="pct"/>
            <w:shd w:val="clear" w:color="auto" w:fill="auto"/>
          </w:tcPr>
          <w:p w14:paraId="09901A02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3DEF39DC" w14:textId="22BEB770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(ПЛ-900-ЭК)</w:t>
            </w:r>
          </w:p>
        </w:tc>
        <w:tc>
          <w:tcPr>
            <w:tcW w:w="829" w:type="pct"/>
            <w:shd w:val="clear" w:color="auto" w:fill="auto"/>
          </w:tcPr>
          <w:p w14:paraId="1D8B7E39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B760742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4A012B72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67856392" w14:textId="2120578B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6023</w:t>
            </w:r>
          </w:p>
          <w:p w14:paraId="70B5E0D4" w14:textId="0349BA0D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4056A93B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CEC512F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0F35057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9EBB81B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8622-2004</w:t>
            </w:r>
          </w:p>
        </w:tc>
        <w:tc>
          <w:tcPr>
            <w:tcW w:w="624" w:type="pct"/>
            <w:shd w:val="clear" w:color="auto" w:fill="auto"/>
          </w:tcPr>
          <w:p w14:paraId="4302DBB2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5FB3071E" w14:textId="37F1E65B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37506DC2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0BC04128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69904843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1180:2005</w:t>
            </w:r>
          </w:p>
        </w:tc>
        <w:tc>
          <w:tcPr>
            <w:tcW w:w="1037" w:type="pct"/>
            <w:shd w:val="clear" w:color="auto" w:fill="auto"/>
          </w:tcPr>
          <w:p w14:paraId="2993F603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F311D09" w14:textId="78427BCA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(ПЛ-1000-ЭК)</w:t>
            </w:r>
          </w:p>
        </w:tc>
        <w:tc>
          <w:tcPr>
            <w:tcW w:w="829" w:type="pct"/>
            <w:shd w:val="clear" w:color="auto" w:fill="auto"/>
          </w:tcPr>
          <w:p w14:paraId="7A33D548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18A2464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BA2E646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EEF1AC3" w14:textId="5449C979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6024</w:t>
            </w:r>
          </w:p>
          <w:p w14:paraId="7667A551" w14:textId="75E28F2A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15DF266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98810EA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3FDA9FD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91ED9E1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8623-2004</w:t>
            </w:r>
          </w:p>
        </w:tc>
        <w:tc>
          <w:tcPr>
            <w:tcW w:w="624" w:type="pct"/>
            <w:shd w:val="clear" w:color="auto" w:fill="auto"/>
          </w:tcPr>
          <w:p w14:paraId="1F99544C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5843ACFE" w14:textId="561F0CEB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57D59BC1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38F6B05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009537E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1181:2005</w:t>
            </w:r>
          </w:p>
        </w:tc>
        <w:tc>
          <w:tcPr>
            <w:tcW w:w="1037" w:type="pct"/>
            <w:shd w:val="clear" w:color="auto" w:fill="auto"/>
          </w:tcPr>
          <w:p w14:paraId="4FBBF050" w14:textId="77777777" w:rsidR="00580C50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0D4D6DA" w14:textId="2C518DDC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(ПЛ-1330-ЭК)</w:t>
            </w:r>
          </w:p>
        </w:tc>
        <w:tc>
          <w:tcPr>
            <w:tcW w:w="829" w:type="pct"/>
            <w:shd w:val="clear" w:color="auto" w:fill="auto"/>
          </w:tcPr>
          <w:p w14:paraId="50432703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B3C724F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8FA20D6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8F65373" w14:textId="0AA622BF" w:rsidR="00ED39ED" w:rsidRPr="00432175" w:rsidRDefault="00ED39ED" w:rsidP="0058084A">
            <w:pPr>
              <w:tabs>
                <w:tab w:val="num" w:pos="-108"/>
              </w:tabs>
              <w:spacing w:after="2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6025</w:t>
            </w:r>
          </w:p>
          <w:p w14:paraId="45DC040B" w14:textId="5CEC2DDB" w:rsidR="00D27FFE" w:rsidRPr="00432175" w:rsidRDefault="00ED39ED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56F259B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E3EC37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4E9DED5" w14:textId="77777777" w:rsidR="00ED39ED" w:rsidRPr="00432175" w:rsidRDefault="00ED39ED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650CCB2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8624-2004</w:t>
            </w:r>
          </w:p>
        </w:tc>
        <w:tc>
          <w:tcPr>
            <w:tcW w:w="624" w:type="pct"/>
            <w:shd w:val="clear" w:color="auto" w:fill="auto"/>
          </w:tcPr>
          <w:p w14:paraId="14C9AE58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18322C2E" w14:textId="003F87BD" w:rsidR="00D27FFE" w:rsidRPr="00432175" w:rsidRDefault="00D27FFE" w:rsidP="00580C50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3D13EC" w:rsidRPr="00D33F0E" w14:paraId="363A980A" w14:textId="77777777" w:rsidTr="003D13EC">
        <w:trPr>
          <w:cantSplit/>
        </w:trPr>
        <w:tc>
          <w:tcPr>
            <w:tcW w:w="566" w:type="pct"/>
            <w:shd w:val="clear" w:color="auto" w:fill="auto"/>
          </w:tcPr>
          <w:p w14:paraId="45B00148" w14:textId="77777777" w:rsidR="003D13EC" w:rsidRPr="00D33F0E" w:rsidRDefault="003D13EC" w:rsidP="00E56AF3">
            <w:pPr>
              <w:ind w:firstLine="57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МСО</w:t>
            </w:r>
          </w:p>
          <w:p w14:paraId="0C2E0AE4" w14:textId="77777777" w:rsidR="003D13EC" w:rsidRPr="00D33F0E" w:rsidRDefault="003D13EC" w:rsidP="00E56AF3">
            <w:pPr>
              <w:ind w:firstLine="57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1264:2005</w:t>
            </w:r>
          </w:p>
        </w:tc>
        <w:tc>
          <w:tcPr>
            <w:tcW w:w="1037" w:type="pct"/>
            <w:shd w:val="clear" w:color="auto" w:fill="auto"/>
          </w:tcPr>
          <w:p w14:paraId="5D64773C" w14:textId="77777777" w:rsidR="003D13EC" w:rsidRPr="00D33F0E" w:rsidRDefault="003D13EC" w:rsidP="00E56AF3">
            <w:pPr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СО массовой доли магнитного материала в шлифовальных материалах (комплект)</w:t>
            </w:r>
          </w:p>
        </w:tc>
        <w:tc>
          <w:tcPr>
            <w:tcW w:w="829" w:type="pct"/>
            <w:shd w:val="clear" w:color="auto" w:fill="auto"/>
          </w:tcPr>
          <w:p w14:paraId="723F31A7" w14:textId="77777777" w:rsidR="003D13EC" w:rsidRPr="00D33F0E" w:rsidRDefault="003D13EC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09.12.2005</w:t>
            </w:r>
          </w:p>
          <w:p w14:paraId="7D60D358" w14:textId="77777777" w:rsidR="003D13EC" w:rsidRPr="00D33F0E" w:rsidRDefault="003D13EC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(№28-2005)</w:t>
            </w:r>
          </w:p>
          <w:p w14:paraId="0698C498" w14:textId="77777777" w:rsidR="003D13EC" w:rsidRPr="00D33F0E" w:rsidRDefault="003D13EC" w:rsidP="00E56AF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</w:rPr>
              <w:t>Свидетельство</w:t>
            </w:r>
          </w:p>
          <w:p w14:paraId="2DBAA4CE" w14:textId="77777777" w:rsidR="003D13EC" w:rsidRPr="00D33F0E" w:rsidRDefault="003D13EC" w:rsidP="00E56AF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  <w:highlight w:val="green"/>
              </w:rPr>
              <w:t>№ 6097</w:t>
            </w:r>
          </w:p>
          <w:p w14:paraId="6C514568" w14:textId="77777777" w:rsidR="003D13EC" w:rsidRPr="00D33F0E" w:rsidRDefault="003D13EC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312" w:type="pct"/>
            <w:shd w:val="clear" w:color="auto" w:fill="auto"/>
          </w:tcPr>
          <w:p w14:paraId="04E08711" w14:textId="77777777" w:rsidR="003D13EC" w:rsidRPr="00D33F0E" w:rsidRDefault="003D13EC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Российская Федерация,</w:t>
            </w:r>
          </w:p>
          <w:p w14:paraId="34AA5A63" w14:textId="77777777" w:rsidR="003D13EC" w:rsidRPr="00D33F0E" w:rsidRDefault="003D13EC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</w:rPr>
              <w:t>ОАО «НПК «Абразивы и Шлифование»</w:t>
            </w:r>
          </w:p>
          <w:p w14:paraId="065A5F2F" w14:textId="77777777" w:rsidR="003D13EC" w:rsidRPr="00D33F0E" w:rsidRDefault="003D13EC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4025209" w14:textId="77777777" w:rsidR="003D13EC" w:rsidRPr="00D33F0E" w:rsidRDefault="003D13EC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ГСО 3257-85</w:t>
            </w:r>
          </w:p>
        </w:tc>
        <w:tc>
          <w:tcPr>
            <w:tcW w:w="622" w:type="pct"/>
            <w:shd w:val="clear" w:color="auto" w:fill="auto"/>
          </w:tcPr>
          <w:p w14:paraId="7811F371" w14:textId="77777777" w:rsidR="003D13EC" w:rsidRPr="00D33F0E" w:rsidRDefault="003D13EC" w:rsidP="00E56AF3">
            <w:pPr>
              <w:ind w:left="57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634" w:type="pct"/>
            <w:shd w:val="clear" w:color="auto" w:fill="auto"/>
          </w:tcPr>
          <w:p w14:paraId="63B51D86" w14:textId="4C9419D9" w:rsidR="003D13EC" w:rsidRPr="003D13EC" w:rsidRDefault="003D13EC" w:rsidP="003D13EC">
            <w:pPr>
              <w:pStyle w:val="a6"/>
              <w:spacing w:before="0" w:line="240" w:lineRule="auto"/>
              <w:ind w:left="109" w:right="0"/>
              <w:jc w:val="left"/>
              <w:rPr>
                <w:rFonts w:cs="Arial"/>
                <w:i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101B8D0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008A0FA8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B875B99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1291:2006</w:t>
            </w:r>
          </w:p>
        </w:tc>
        <w:tc>
          <w:tcPr>
            <w:tcW w:w="1037" w:type="pct"/>
            <w:shd w:val="clear" w:color="auto" w:fill="auto"/>
          </w:tcPr>
          <w:p w14:paraId="22D1E5EF" w14:textId="77777777" w:rsidR="00D27FFE" w:rsidRPr="00432175" w:rsidRDefault="00D27FFE" w:rsidP="0058084A">
            <w:pPr>
              <w:pStyle w:val="2"/>
              <w:ind w:firstLine="34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sz w:val="20"/>
              </w:rPr>
              <w:t>СО состава нефтепродуктов в водорастворимой матрице НВМ-1-ЭК</w:t>
            </w:r>
          </w:p>
        </w:tc>
        <w:tc>
          <w:tcPr>
            <w:tcW w:w="829" w:type="pct"/>
            <w:shd w:val="clear" w:color="auto" w:fill="auto"/>
          </w:tcPr>
          <w:p w14:paraId="696ECF99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B1F0F40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198EEF4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313E546" w14:textId="4155C1FE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E51807" w:rsidRPr="00432175">
              <w:rPr>
                <w:rFonts w:ascii="Arial" w:hAnsi="Arial" w:cs="Arial"/>
                <w:b/>
                <w:highlight w:val="green"/>
              </w:rPr>
              <w:t>5986</w:t>
            </w:r>
          </w:p>
          <w:p w14:paraId="5D4F9814" w14:textId="0F795CF1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E51807" w:rsidRPr="00432175">
              <w:rPr>
                <w:rFonts w:ascii="Arial" w:hAnsi="Arial" w:cs="Arial"/>
                <w:b/>
                <w:highlight w:val="green"/>
              </w:rPr>
              <w:t>26.07.2024</w:t>
            </w:r>
          </w:p>
        </w:tc>
        <w:tc>
          <w:tcPr>
            <w:tcW w:w="1312" w:type="pct"/>
            <w:shd w:val="clear" w:color="auto" w:fill="auto"/>
          </w:tcPr>
          <w:p w14:paraId="7134A491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64D280A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05E07F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E60754A" w14:textId="77777777" w:rsidR="00D27FFE" w:rsidRPr="00432175" w:rsidRDefault="00D27FFE" w:rsidP="0058084A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8646-2005</w:t>
            </w:r>
          </w:p>
        </w:tc>
        <w:tc>
          <w:tcPr>
            <w:tcW w:w="624" w:type="pct"/>
            <w:shd w:val="clear" w:color="auto" w:fill="auto"/>
          </w:tcPr>
          <w:p w14:paraId="05809CE2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320F4D77" w14:textId="306E5D6F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55696D82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0BFDDAE7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4C37A7B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1292:2006</w:t>
            </w:r>
          </w:p>
        </w:tc>
        <w:tc>
          <w:tcPr>
            <w:tcW w:w="1037" w:type="pct"/>
            <w:shd w:val="clear" w:color="auto" w:fill="auto"/>
          </w:tcPr>
          <w:p w14:paraId="7A3E7AC0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НВМ-2-ЭК</w:t>
            </w:r>
          </w:p>
        </w:tc>
        <w:tc>
          <w:tcPr>
            <w:tcW w:w="829" w:type="pct"/>
            <w:shd w:val="clear" w:color="auto" w:fill="auto"/>
          </w:tcPr>
          <w:p w14:paraId="49F80F2F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4C6B6C98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031D9FC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051EC07" w14:textId="5B97EF8A" w:rsidR="00E51807" w:rsidRPr="00432175" w:rsidRDefault="00E51807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5987</w:t>
            </w:r>
          </w:p>
          <w:p w14:paraId="2D193B23" w14:textId="11D8AED3" w:rsidR="00D27FFE" w:rsidRPr="00432175" w:rsidRDefault="00E51807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01825250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34C1854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94E2D4E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AC60861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8647-2005</w:t>
            </w:r>
          </w:p>
        </w:tc>
        <w:tc>
          <w:tcPr>
            <w:tcW w:w="624" w:type="pct"/>
            <w:shd w:val="clear" w:color="auto" w:fill="auto"/>
          </w:tcPr>
          <w:p w14:paraId="3A3C3ECA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3441A526" w14:textId="1503368E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1E9BDB4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489AF1BD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B38AD82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1293:2006</w:t>
            </w:r>
          </w:p>
        </w:tc>
        <w:tc>
          <w:tcPr>
            <w:tcW w:w="1037" w:type="pct"/>
            <w:shd w:val="clear" w:color="auto" w:fill="auto"/>
          </w:tcPr>
          <w:p w14:paraId="486549DD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НВМ-3-ЭК</w:t>
            </w:r>
          </w:p>
        </w:tc>
        <w:tc>
          <w:tcPr>
            <w:tcW w:w="829" w:type="pct"/>
            <w:shd w:val="clear" w:color="auto" w:fill="auto"/>
          </w:tcPr>
          <w:p w14:paraId="70CF8404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4087A66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344C7917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3915D58" w14:textId="3A6DE33B" w:rsidR="00E51807" w:rsidRPr="00432175" w:rsidRDefault="00E51807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5988</w:t>
            </w:r>
          </w:p>
          <w:p w14:paraId="276B8F8E" w14:textId="3AB6D4FB" w:rsidR="00D27FFE" w:rsidRPr="00432175" w:rsidRDefault="00E51807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72CB433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4E8CAC2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1B76459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D13DB77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8648-2005</w:t>
            </w:r>
          </w:p>
        </w:tc>
        <w:tc>
          <w:tcPr>
            <w:tcW w:w="624" w:type="pct"/>
            <w:shd w:val="clear" w:color="auto" w:fill="auto"/>
          </w:tcPr>
          <w:p w14:paraId="4DD71A41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50170807" w14:textId="3750A726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3728B695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C37C107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1F51703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1294:2006</w:t>
            </w:r>
          </w:p>
        </w:tc>
        <w:tc>
          <w:tcPr>
            <w:tcW w:w="1037" w:type="pct"/>
            <w:shd w:val="clear" w:color="auto" w:fill="auto"/>
          </w:tcPr>
          <w:p w14:paraId="1280B665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НВМ-4-ЭК</w:t>
            </w:r>
          </w:p>
        </w:tc>
        <w:tc>
          <w:tcPr>
            <w:tcW w:w="829" w:type="pct"/>
            <w:shd w:val="clear" w:color="auto" w:fill="auto"/>
          </w:tcPr>
          <w:p w14:paraId="6EE1EE2C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C7AF1A3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4394EA88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543F029" w14:textId="107353EC" w:rsidR="00E51807" w:rsidRPr="00432175" w:rsidRDefault="00E51807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5989</w:t>
            </w:r>
          </w:p>
          <w:p w14:paraId="7D3658EF" w14:textId="3A6108BF" w:rsidR="00D27FFE" w:rsidRPr="00432175" w:rsidRDefault="00E51807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3916527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49E90B0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2217C84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7EAF8BE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8649-2005</w:t>
            </w:r>
          </w:p>
        </w:tc>
        <w:tc>
          <w:tcPr>
            <w:tcW w:w="624" w:type="pct"/>
            <w:shd w:val="clear" w:color="auto" w:fill="auto"/>
          </w:tcPr>
          <w:p w14:paraId="0C5599D9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4AFBC105" w14:textId="2C29342C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4CF0FBF8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FF13CD5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4B794E3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1295:2006</w:t>
            </w:r>
          </w:p>
        </w:tc>
        <w:tc>
          <w:tcPr>
            <w:tcW w:w="1037" w:type="pct"/>
            <w:shd w:val="clear" w:color="auto" w:fill="auto"/>
          </w:tcPr>
          <w:p w14:paraId="21D7BCAE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НВМ-5-ЭК</w:t>
            </w:r>
          </w:p>
        </w:tc>
        <w:tc>
          <w:tcPr>
            <w:tcW w:w="829" w:type="pct"/>
            <w:shd w:val="clear" w:color="auto" w:fill="auto"/>
          </w:tcPr>
          <w:p w14:paraId="6C6E2E7C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9FA2BA1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D689E92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86E921B" w14:textId="67F8AD28" w:rsidR="00E51807" w:rsidRPr="00432175" w:rsidRDefault="00E51807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5990</w:t>
            </w:r>
          </w:p>
          <w:p w14:paraId="2714E82D" w14:textId="64E7C77C" w:rsidR="00D27FFE" w:rsidRPr="00432175" w:rsidRDefault="00E51807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9B29FDB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FB9F098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B4FF2DA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7EECC43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8650-2005</w:t>
            </w:r>
          </w:p>
        </w:tc>
        <w:tc>
          <w:tcPr>
            <w:tcW w:w="624" w:type="pct"/>
            <w:shd w:val="clear" w:color="auto" w:fill="auto"/>
          </w:tcPr>
          <w:p w14:paraId="3F1EF5EA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21CCE81A" w14:textId="43C34DE2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38931D1C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E7150F3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C3B72EA" w14:textId="77777777" w:rsidR="00D27FFE" w:rsidRPr="00432175" w:rsidRDefault="00D27FFE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1296:2006</w:t>
            </w:r>
          </w:p>
        </w:tc>
        <w:tc>
          <w:tcPr>
            <w:tcW w:w="1037" w:type="pct"/>
            <w:shd w:val="clear" w:color="auto" w:fill="auto"/>
          </w:tcPr>
          <w:p w14:paraId="5FB43F91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НВМ-6-ЭК</w:t>
            </w:r>
          </w:p>
        </w:tc>
        <w:tc>
          <w:tcPr>
            <w:tcW w:w="829" w:type="pct"/>
            <w:shd w:val="clear" w:color="auto" w:fill="auto"/>
          </w:tcPr>
          <w:p w14:paraId="20F77F3C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1D8E74E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092E7242" w14:textId="77777777" w:rsidR="00D27FFE" w:rsidRPr="00432175" w:rsidRDefault="00D27FFE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E51682F" w14:textId="109C700D" w:rsidR="00E51807" w:rsidRPr="00432175" w:rsidRDefault="00E51807" w:rsidP="0058084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5991</w:t>
            </w:r>
          </w:p>
          <w:p w14:paraId="58A9A478" w14:textId="1416C9FD" w:rsidR="00D27FFE" w:rsidRPr="00432175" w:rsidRDefault="00E51807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52463F1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96B281F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EEF10C4" w14:textId="77777777" w:rsidR="00E51807" w:rsidRPr="00432175" w:rsidRDefault="00E51807" w:rsidP="0058084A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CC8C39E" w14:textId="77777777" w:rsidR="00D27FFE" w:rsidRPr="00432175" w:rsidRDefault="00D27FFE" w:rsidP="005808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8651-2005</w:t>
            </w:r>
          </w:p>
        </w:tc>
        <w:tc>
          <w:tcPr>
            <w:tcW w:w="624" w:type="pct"/>
            <w:shd w:val="clear" w:color="auto" w:fill="auto"/>
          </w:tcPr>
          <w:p w14:paraId="4D055519" w14:textId="77777777" w:rsidR="00D27FFE" w:rsidRPr="00432175" w:rsidRDefault="00D27FFE" w:rsidP="0058084A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609E6B9C" w14:textId="368F9F09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5D0874E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7ED0820D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01A267C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1297:2006</w:t>
            </w:r>
          </w:p>
        </w:tc>
        <w:tc>
          <w:tcPr>
            <w:tcW w:w="1037" w:type="pct"/>
            <w:shd w:val="clear" w:color="auto" w:fill="auto"/>
          </w:tcPr>
          <w:p w14:paraId="26431CF8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НВМ-7-ЭК</w:t>
            </w:r>
          </w:p>
        </w:tc>
        <w:tc>
          <w:tcPr>
            <w:tcW w:w="829" w:type="pct"/>
            <w:shd w:val="clear" w:color="auto" w:fill="auto"/>
          </w:tcPr>
          <w:p w14:paraId="77BB193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FC3BCAE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732A4DBA" w14:textId="77777777" w:rsidR="00D27FFE" w:rsidRPr="00432175" w:rsidRDefault="00D27FFE" w:rsidP="00D27FF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7BC5B1C" w14:textId="2CFF68EC" w:rsidR="00E51807" w:rsidRPr="00432175" w:rsidRDefault="00E51807" w:rsidP="00E5180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5992</w:t>
            </w:r>
          </w:p>
          <w:p w14:paraId="23B71B0E" w14:textId="500020B4" w:rsidR="00D27FFE" w:rsidRPr="00432175" w:rsidRDefault="00E51807" w:rsidP="00E51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4463116F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471943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4A11786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8AF03E1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8652-2005</w:t>
            </w:r>
          </w:p>
        </w:tc>
        <w:tc>
          <w:tcPr>
            <w:tcW w:w="624" w:type="pct"/>
            <w:shd w:val="clear" w:color="auto" w:fill="auto"/>
          </w:tcPr>
          <w:p w14:paraId="6D34D30F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1E91DE43" w14:textId="3ED4DE22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0D3B20E2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8797D1D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57C1880B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1298:2006</w:t>
            </w:r>
          </w:p>
        </w:tc>
        <w:tc>
          <w:tcPr>
            <w:tcW w:w="1037" w:type="pct"/>
            <w:shd w:val="clear" w:color="auto" w:fill="auto"/>
          </w:tcPr>
          <w:p w14:paraId="368CE4E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НВМ-8-ЭК</w:t>
            </w:r>
          </w:p>
        </w:tc>
        <w:tc>
          <w:tcPr>
            <w:tcW w:w="829" w:type="pct"/>
            <w:shd w:val="clear" w:color="auto" w:fill="auto"/>
          </w:tcPr>
          <w:p w14:paraId="5636B375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B8F702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18CEBAE0" w14:textId="77777777" w:rsidR="00D27FFE" w:rsidRPr="00432175" w:rsidRDefault="00D27FFE" w:rsidP="00D27FF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8802748" w14:textId="09D70147" w:rsidR="00E51807" w:rsidRPr="00432175" w:rsidRDefault="00E51807" w:rsidP="00E5180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5993</w:t>
            </w:r>
          </w:p>
          <w:p w14:paraId="39EF8CC5" w14:textId="376FA7CF" w:rsidR="00D27FFE" w:rsidRPr="00432175" w:rsidRDefault="00E51807" w:rsidP="00E51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3105701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A5CB7E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7C6197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C871A2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8653-2005</w:t>
            </w:r>
          </w:p>
        </w:tc>
        <w:tc>
          <w:tcPr>
            <w:tcW w:w="624" w:type="pct"/>
            <w:shd w:val="clear" w:color="auto" w:fill="auto"/>
          </w:tcPr>
          <w:p w14:paraId="24BBF473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599D93C7" w14:textId="075A8B3B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5F8253E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0694955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2F0371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1299:2006</w:t>
            </w:r>
          </w:p>
        </w:tc>
        <w:tc>
          <w:tcPr>
            <w:tcW w:w="1037" w:type="pct"/>
            <w:shd w:val="clear" w:color="auto" w:fill="auto"/>
          </w:tcPr>
          <w:p w14:paraId="70A3DD6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НВМ-9-ЭК</w:t>
            </w:r>
          </w:p>
        </w:tc>
        <w:tc>
          <w:tcPr>
            <w:tcW w:w="829" w:type="pct"/>
            <w:shd w:val="clear" w:color="auto" w:fill="auto"/>
          </w:tcPr>
          <w:p w14:paraId="597223C4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AD30493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C63443B" w14:textId="77777777" w:rsidR="00D27FFE" w:rsidRPr="00432175" w:rsidRDefault="00D27FFE" w:rsidP="00D27FF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BACE7E6" w14:textId="6476928A" w:rsidR="00E51807" w:rsidRPr="00432175" w:rsidRDefault="00E51807" w:rsidP="00E5180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5994</w:t>
            </w:r>
          </w:p>
          <w:p w14:paraId="3C935B60" w14:textId="53492B02" w:rsidR="00D27FFE" w:rsidRPr="00432175" w:rsidRDefault="00E51807" w:rsidP="00E51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5B895E7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53CA4F2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29096A1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498583C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8654-2005</w:t>
            </w:r>
          </w:p>
        </w:tc>
        <w:tc>
          <w:tcPr>
            <w:tcW w:w="624" w:type="pct"/>
            <w:shd w:val="clear" w:color="auto" w:fill="auto"/>
          </w:tcPr>
          <w:p w14:paraId="137DF7F3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629DEC62" w14:textId="379C17D9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6166BBA3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3A349F5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A592E1F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1300:2006</w:t>
            </w:r>
          </w:p>
        </w:tc>
        <w:tc>
          <w:tcPr>
            <w:tcW w:w="1037" w:type="pct"/>
            <w:shd w:val="clear" w:color="auto" w:fill="auto"/>
          </w:tcPr>
          <w:p w14:paraId="0A4B273E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раствора фенола в этаноле</w:t>
            </w:r>
          </w:p>
        </w:tc>
        <w:tc>
          <w:tcPr>
            <w:tcW w:w="829" w:type="pct"/>
            <w:shd w:val="clear" w:color="auto" w:fill="auto"/>
          </w:tcPr>
          <w:p w14:paraId="002D300C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098EA83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5699F98" w14:textId="77777777" w:rsidR="00D27FFE" w:rsidRPr="00432175" w:rsidRDefault="00D27FFE" w:rsidP="00D27FF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6EB167A" w14:textId="1FA66017" w:rsidR="003449C7" w:rsidRPr="00432175" w:rsidRDefault="003449C7" w:rsidP="003449C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6026</w:t>
            </w:r>
          </w:p>
          <w:p w14:paraId="01E8C38F" w14:textId="43CA14D8" w:rsidR="00D27FFE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A932DFE" w14:textId="77777777" w:rsidR="003449C7" w:rsidRPr="00432175" w:rsidRDefault="003449C7" w:rsidP="003449C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5A30F3B" w14:textId="77777777" w:rsidR="003449C7" w:rsidRPr="00432175" w:rsidRDefault="003449C7" w:rsidP="003449C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B8C2673" w14:textId="77777777" w:rsidR="003449C7" w:rsidRPr="00432175" w:rsidRDefault="003449C7" w:rsidP="003449C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84A94C1" w14:textId="77777777" w:rsidR="00D27FFE" w:rsidRPr="00432175" w:rsidRDefault="00D27FFE" w:rsidP="00D27FF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8714-2005</w:t>
            </w:r>
          </w:p>
        </w:tc>
        <w:tc>
          <w:tcPr>
            <w:tcW w:w="624" w:type="pct"/>
            <w:shd w:val="clear" w:color="auto" w:fill="auto"/>
          </w:tcPr>
          <w:p w14:paraId="50398874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ТУР, МОЛ, УЗБ, УКР</w:t>
            </w:r>
          </w:p>
        </w:tc>
        <w:tc>
          <w:tcPr>
            <w:tcW w:w="632" w:type="pct"/>
            <w:shd w:val="clear" w:color="auto" w:fill="auto"/>
          </w:tcPr>
          <w:p w14:paraId="4A34A9E6" w14:textId="7A4BA942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627CBE47" w14:textId="77777777" w:rsidTr="004374D6">
        <w:trPr>
          <w:cantSplit/>
        </w:trPr>
        <w:tc>
          <w:tcPr>
            <w:tcW w:w="566" w:type="pct"/>
            <w:shd w:val="clear" w:color="auto" w:fill="auto"/>
          </w:tcPr>
          <w:p w14:paraId="6909BEA4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5E37F08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1428:2007</w:t>
            </w:r>
          </w:p>
        </w:tc>
        <w:tc>
          <w:tcPr>
            <w:tcW w:w="1037" w:type="pct"/>
            <w:shd w:val="clear" w:color="auto" w:fill="auto"/>
          </w:tcPr>
          <w:p w14:paraId="0BCFF394" w14:textId="77777777" w:rsidR="00580C50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738D2D7F" w14:textId="77FEFA29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(ВК-21)</w:t>
            </w:r>
          </w:p>
        </w:tc>
        <w:tc>
          <w:tcPr>
            <w:tcW w:w="829" w:type="pct"/>
            <w:shd w:val="clear" w:color="auto" w:fill="auto"/>
          </w:tcPr>
          <w:p w14:paraId="0A1747F1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3A2FA41F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50B7FC3F" w14:textId="77777777" w:rsidR="00D27FFE" w:rsidRPr="00432175" w:rsidRDefault="00D27FFE" w:rsidP="00D27FFE">
            <w:pPr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D54E590" w14:textId="50B0D7E1" w:rsidR="00D27FFE" w:rsidRPr="00432175" w:rsidRDefault="00D27FFE" w:rsidP="00D27FF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9C324C" w:rsidRPr="00432175">
              <w:rPr>
                <w:rFonts w:ascii="Arial" w:hAnsi="Arial" w:cs="Arial"/>
                <w:b/>
                <w:highlight w:val="green"/>
              </w:rPr>
              <w:t>5959</w:t>
            </w:r>
          </w:p>
          <w:p w14:paraId="7CF795A2" w14:textId="63E274D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9C324C" w:rsidRPr="00432175">
              <w:rPr>
                <w:rFonts w:ascii="Arial" w:hAnsi="Arial" w:cs="Arial"/>
                <w:b/>
                <w:highlight w:val="green"/>
              </w:rPr>
              <w:t>26.07.2024</w:t>
            </w:r>
          </w:p>
        </w:tc>
        <w:tc>
          <w:tcPr>
            <w:tcW w:w="1312" w:type="pct"/>
            <w:shd w:val="clear" w:color="auto" w:fill="auto"/>
          </w:tcPr>
          <w:p w14:paraId="41345D44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0EAC575" w14:textId="1CB4C954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4E9C3F23" w14:textId="77777777" w:rsidR="009C324C" w:rsidRPr="00432175" w:rsidRDefault="009C324C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C618092" w14:textId="4E7A8DBC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7127-94</w:t>
            </w:r>
          </w:p>
        </w:tc>
        <w:tc>
          <w:tcPr>
            <w:tcW w:w="624" w:type="pct"/>
            <w:shd w:val="clear" w:color="auto" w:fill="auto"/>
          </w:tcPr>
          <w:p w14:paraId="138E0F33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32" w:type="pct"/>
            <w:shd w:val="clear" w:color="auto" w:fill="auto"/>
          </w:tcPr>
          <w:p w14:paraId="4BE9C6CF" w14:textId="1065E85F" w:rsidR="00D27FFE" w:rsidRPr="00432175" w:rsidRDefault="00D27FFE" w:rsidP="00580C50">
            <w:pPr>
              <w:widowControl w:val="0"/>
              <w:autoSpaceDE w:val="0"/>
              <w:autoSpaceDN w:val="0"/>
              <w:adjustRightInd w:val="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0845A50" w14:textId="77777777" w:rsidTr="004374D6">
        <w:trPr>
          <w:cantSplit/>
        </w:trPr>
        <w:tc>
          <w:tcPr>
            <w:tcW w:w="566" w:type="pct"/>
            <w:shd w:val="clear" w:color="auto" w:fill="auto"/>
          </w:tcPr>
          <w:p w14:paraId="669C83C8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D786F44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1429:2007</w:t>
            </w:r>
          </w:p>
        </w:tc>
        <w:tc>
          <w:tcPr>
            <w:tcW w:w="1037" w:type="pct"/>
            <w:shd w:val="clear" w:color="auto" w:fill="auto"/>
          </w:tcPr>
          <w:p w14:paraId="3F4493A4" w14:textId="77777777" w:rsidR="00580C50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305154DA" w14:textId="43C031D5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(ВК-22)</w:t>
            </w:r>
          </w:p>
        </w:tc>
        <w:tc>
          <w:tcPr>
            <w:tcW w:w="829" w:type="pct"/>
            <w:shd w:val="clear" w:color="auto" w:fill="auto"/>
          </w:tcPr>
          <w:p w14:paraId="3B30FE2C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6193A2B1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77D54FCA" w14:textId="77777777" w:rsidR="00D27FFE" w:rsidRPr="00432175" w:rsidRDefault="00D27FFE" w:rsidP="00D27FFE">
            <w:pPr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2EACE00" w14:textId="4D53C012" w:rsidR="009C324C" w:rsidRPr="00432175" w:rsidRDefault="009C324C" w:rsidP="009C324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5960</w:t>
            </w:r>
          </w:p>
          <w:p w14:paraId="6A85519D" w14:textId="14EDBAA2" w:rsidR="00D27FFE" w:rsidRPr="00432175" w:rsidRDefault="009C324C" w:rsidP="009C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2BDDB5D" w14:textId="77777777" w:rsidR="004374D6" w:rsidRPr="00432175" w:rsidRDefault="004374D6" w:rsidP="004374D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895581A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09235C6A" w14:textId="77777777" w:rsidR="009C324C" w:rsidRPr="00432175" w:rsidRDefault="009C324C" w:rsidP="009C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A4B9C4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7128-94</w:t>
            </w:r>
          </w:p>
        </w:tc>
        <w:tc>
          <w:tcPr>
            <w:tcW w:w="624" w:type="pct"/>
            <w:shd w:val="clear" w:color="auto" w:fill="auto"/>
          </w:tcPr>
          <w:p w14:paraId="5677880B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32" w:type="pct"/>
            <w:shd w:val="clear" w:color="auto" w:fill="auto"/>
          </w:tcPr>
          <w:p w14:paraId="42AAE0F1" w14:textId="30903272" w:rsidR="00D27FFE" w:rsidRPr="00432175" w:rsidRDefault="00D27FFE" w:rsidP="00580C50">
            <w:pPr>
              <w:widowControl w:val="0"/>
              <w:autoSpaceDE w:val="0"/>
              <w:autoSpaceDN w:val="0"/>
              <w:adjustRightInd w:val="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0642D3E" w14:textId="77777777" w:rsidTr="004374D6">
        <w:trPr>
          <w:cantSplit/>
        </w:trPr>
        <w:tc>
          <w:tcPr>
            <w:tcW w:w="566" w:type="pct"/>
            <w:shd w:val="clear" w:color="auto" w:fill="auto"/>
          </w:tcPr>
          <w:p w14:paraId="608983F4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6982021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1430:2007</w:t>
            </w:r>
          </w:p>
        </w:tc>
        <w:tc>
          <w:tcPr>
            <w:tcW w:w="1037" w:type="pct"/>
            <w:shd w:val="clear" w:color="auto" w:fill="auto"/>
          </w:tcPr>
          <w:p w14:paraId="01A08EC5" w14:textId="77777777" w:rsidR="00580C50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5154876" w14:textId="44E0DD8F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(ВК-42)</w:t>
            </w:r>
          </w:p>
        </w:tc>
        <w:tc>
          <w:tcPr>
            <w:tcW w:w="829" w:type="pct"/>
            <w:shd w:val="clear" w:color="auto" w:fill="auto"/>
          </w:tcPr>
          <w:p w14:paraId="7C89B2B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499A7DEF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46DE171C" w14:textId="77777777" w:rsidR="00D27FFE" w:rsidRPr="00432175" w:rsidRDefault="00D27FFE" w:rsidP="00D27FFE">
            <w:pPr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D77AF78" w14:textId="60952D82" w:rsidR="009C324C" w:rsidRPr="00432175" w:rsidRDefault="009C324C" w:rsidP="009C324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5963</w:t>
            </w:r>
          </w:p>
          <w:p w14:paraId="3D338652" w14:textId="43934AB0" w:rsidR="00D27FFE" w:rsidRPr="00432175" w:rsidRDefault="009C324C" w:rsidP="009C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40F85D44" w14:textId="77777777" w:rsidR="004374D6" w:rsidRPr="00432175" w:rsidRDefault="004374D6" w:rsidP="004374D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31EC54F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1E8425BE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9510729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7131-94</w:t>
            </w:r>
          </w:p>
        </w:tc>
        <w:tc>
          <w:tcPr>
            <w:tcW w:w="624" w:type="pct"/>
            <w:shd w:val="clear" w:color="auto" w:fill="auto"/>
          </w:tcPr>
          <w:p w14:paraId="548C7AD2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32" w:type="pct"/>
            <w:shd w:val="clear" w:color="auto" w:fill="auto"/>
          </w:tcPr>
          <w:p w14:paraId="2C50BCB5" w14:textId="26EC0027" w:rsidR="00D27FFE" w:rsidRPr="00432175" w:rsidRDefault="00D27FFE" w:rsidP="00580C50">
            <w:pPr>
              <w:widowControl w:val="0"/>
              <w:autoSpaceDE w:val="0"/>
              <w:autoSpaceDN w:val="0"/>
              <w:adjustRightInd w:val="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E2167C0" w14:textId="77777777" w:rsidTr="004374D6">
        <w:trPr>
          <w:cantSplit/>
        </w:trPr>
        <w:tc>
          <w:tcPr>
            <w:tcW w:w="566" w:type="pct"/>
            <w:shd w:val="clear" w:color="auto" w:fill="auto"/>
          </w:tcPr>
          <w:p w14:paraId="0E2873ED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0F3FAC1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1431:2007</w:t>
            </w:r>
          </w:p>
        </w:tc>
        <w:tc>
          <w:tcPr>
            <w:tcW w:w="1037" w:type="pct"/>
            <w:shd w:val="clear" w:color="auto" w:fill="auto"/>
          </w:tcPr>
          <w:p w14:paraId="7F14326D" w14:textId="77777777" w:rsidR="00580C50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AE785AB" w14:textId="0791CA8D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(ВК-43)</w:t>
            </w:r>
          </w:p>
        </w:tc>
        <w:tc>
          <w:tcPr>
            <w:tcW w:w="829" w:type="pct"/>
            <w:shd w:val="clear" w:color="auto" w:fill="auto"/>
          </w:tcPr>
          <w:p w14:paraId="4EFFDCDE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48C91248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64CF21A1" w14:textId="77777777" w:rsidR="00D27FFE" w:rsidRPr="00432175" w:rsidRDefault="00D27FFE" w:rsidP="00D27FFE">
            <w:pPr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B4A486F" w14:textId="4ABEBF07" w:rsidR="009C324C" w:rsidRPr="00432175" w:rsidRDefault="009C324C" w:rsidP="009C324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5964</w:t>
            </w:r>
          </w:p>
          <w:p w14:paraId="2A53AD22" w14:textId="7BC99D44" w:rsidR="00D27FFE" w:rsidRPr="00432175" w:rsidRDefault="009C324C" w:rsidP="009C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71C1811" w14:textId="77777777" w:rsidR="004374D6" w:rsidRPr="00432175" w:rsidRDefault="004374D6" w:rsidP="004374D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BD43878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7870379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E88DCA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7132-94</w:t>
            </w:r>
          </w:p>
        </w:tc>
        <w:tc>
          <w:tcPr>
            <w:tcW w:w="624" w:type="pct"/>
            <w:shd w:val="clear" w:color="auto" w:fill="auto"/>
          </w:tcPr>
          <w:p w14:paraId="03863004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32" w:type="pct"/>
            <w:shd w:val="clear" w:color="auto" w:fill="auto"/>
          </w:tcPr>
          <w:p w14:paraId="4DECBD27" w14:textId="46CEAF9C" w:rsidR="00D27FFE" w:rsidRPr="00432175" w:rsidRDefault="00D27FFE" w:rsidP="00580C50">
            <w:pPr>
              <w:widowControl w:val="0"/>
              <w:autoSpaceDE w:val="0"/>
              <w:autoSpaceDN w:val="0"/>
              <w:adjustRightInd w:val="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57E4E93B" w14:textId="77777777" w:rsidTr="004374D6">
        <w:trPr>
          <w:cantSplit/>
        </w:trPr>
        <w:tc>
          <w:tcPr>
            <w:tcW w:w="566" w:type="pct"/>
            <w:shd w:val="clear" w:color="auto" w:fill="auto"/>
          </w:tcPr>
          <w:p w14:paraId="3295D76A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975CCDC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1432:2007</w:t>
            </w:r>
          </w:p>
        </w:tc>
        <w:tc>
          <w:tcPr>
            <w:tcW w:w="1037" w:type="pct"/>
            <w:shd w:val="clear" w:color="auto" w:fill="auto"/>
          </w:tcPr>
          <w:p w14:paraId="4BAE4EE9" w14:textId="77777777" w:rsidR="00580C50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7740D51B" w14:textId="44DF7593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(ВК-53)</w:t>
            </w:r>
          </w:p>
        </w:tc>
        <w:tc>
          <w:tcPr>
            <w:tcW w:w="829" w:type="pct"/>
            <w:shd w:val="clear" w:color="auto" w:fill="auto"/>
          </w:tcPr>
          <w:p w14:paraId="0D3C6E10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62571C06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42DB0592" w14:textId="77777777" w:rsidR="00D27FFE" w:rsidRPr="00432175" w:rsidRDefault="00D27FFE" w:rsidP="00D27FFE">
            <w:pPr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71C2CD1" w14:textId="24F1A5EE" w:rsidR="009C324C" w:rsidRPr="00432175" w:rsidRDefault="009C324C" w:rsidP="009C324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5967</w:t>
            </w:r>
          </w:p>
          <w:p w14:paraId="087D9A85" w14:textId="6EF03819" w:rsidR="00D27FFE" w:rsidRPr="00432175" w:rsidRDefault="009C324C" w:rsidP="009C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419D156B" w14:textId="77777777" w:rsidR="004374D6" w:rsidRPr="00432175" w:rsidRDefault="004374D6" w:rsidP="004374D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24B8941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6DD6538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0351968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7135-94</w:t>
            </w:r>
          </w:p>
        </w:tc>
        <w:tc>
          <w:tcPr>
            <w:tcW w:w="624" w:type="pct"/>
            <w:shd w:val="clear" w:color="auto" w:fill="auto"/>
          </w:tcPr>
          <w:p w14:paraId="301C6B98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32" w:type="pct"/>
            <w:shd w:val="clear" w:color="auto" w:fill="auto"/>
          </w:tcPr>
          <w:p w14:paraId="4D5884A1" w14:textId="0233CC8A" w:rsidR="00D27FFE" w:rsidRPr="00432175" w:rsidRDefault="00D27FFE" w:rsidP="00580C50">
            <w:pPr>
              <w:widowControl w:val="0"/>
              <w:autoSpaceDE w:val="0"/>
              <w:autoSpaceDN w:val="0"/>
              <w:adjustRightInd w:val="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7C4812EA" w14:textId="77777777" w:rsidTr="004374D6">
        <w:trPr>
          <w:cantSplit/>
        </w:trPr>
        <w:tc>
          <w:tcPr>
            <w:tcW w:w="566" w:type="pct"/>
            <w:shd w:val="clear" w:color="auto" w:fill="auto"/>
          </w:tcPr>
          <w:p w14:paraId="03D466FC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67F9044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1433:2007</w:t>
            </w:r>
          </w:p>
        </w:tc>
        <w:tc>
          <w:tcPr>
            <w:tcW w:w="1037" w:type="pct"/>
            <w:shd w:val="clear" w:color="auto" w:fill="auto"/>
          </w:tcPr>
          <w:p w14:paraId="5F92BDC3" w14:textId="77777777" w:rsidR="00580C50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6CE3573" w14:textId="7916178F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(ВК-101)</w:t>
            </w:r>
          </w:p>
        </w:tc>
        <w:tc>
          <w:tcPr>
            <w:tcW w:w="829" w:type="pct"/>
            <w:shd w:val="clear" w:color="auto" w:fill="auto"/>
          </w:tcPr>
          <w:p w14:paraId="0FE57830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71408321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52F383F2" w14:textId="77777777" w:rsidR="00D27FFE" w:rsidRPr="00432175" w:rsidRDefault="00D27FFE" w:rsidP="00D27FFE">
            <w:pPr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1DC0828" w14:textId="41422DB9" w:rsidR="009C324C" w:rsidRPr="00432175" w:rsidRDefault="009C324C" w:rsidP="009C324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5968</w:t>
            </w:r>
          </w:p>
          <w:p w14:paraId="6CA55CDE" w14:textId="6131AF0F" w:rsidR="00D27FFE" w:rsidRPr="00432175" w:rsidRDefault="009C324C" w:rsidP="009C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5680F0AE" w14:textId="77777777" w:rsidR="004374D6" w:rsidRPr="00432175" w:rsidRDefault="004374D6" w:rsidP="004374D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B9E2D29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E375196" w14:textId="77777777" w:rsidR="004374D6" w:rsidRPr="00432175" w:rsidRDefault="004374D6" w:rsidP="00437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6886005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7136-94</w:t>
            </w:r>
          </w:p>
        </w:tc>
        <w:tc>
          <w:tcPr>
            <w:tcW w:w="624" w:type="pct"/>
            <w:shd w:val="clear" w:color="auto" w:fill="auto"/>
          </w:tcPr>
          <w:p w14:paraId="38D8553E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32" w:type="pct"/>
            <w:shd w:val="clear" w:color="auto" w:fill="auto"/>
          </w:tcPr>
          <w:p w14:paraId="5E4AF28E" w14:textId="183A8DF2" w:rsidR="00D27FFE" w:rsidRPr="00432175" w:rsidRDefault="00D27FFE" w:rsidP="00580C50">
            <w:pPr>
              <w:widowControl w:val="0"/>
              <w:autoSpaceDE w:val="0"/>
              <w:autoSpaceDN w:val="0"/>
              <w:adjustRightInd w:val="0"/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03F57BD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73998E4C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4F4E85A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1475:2008</w:t>
            </w:r>
          </w:p>
        </w:tc>
        <w:tc>
          <w:tcPr>
            <w:tcW w:w="1037" w:type="pct"/>
            <w:shd w:val="clear" w:color="auto" w:fill="auto"/>
          </w:tcPr>
          <w:p w14:paraId="1BE347FD" w14:textId="77777777" w:rsidR="00580C50" w:rsidRPr="00432175" w:rsidRDefault="00D27FFE" w:rsidP="00D27FF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фракционного состава нефтепродуктов </w:t>
            </w:r>
          </w:p>
          <w:p w14:paraId="2282B085" w14:textId="1B86C293" w:rsidR="00D27FFE" w:rsidRPr="00432175" w:rsidRDefault="00D27FFE" w:rsidP="00D27FF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(ФС-Б-ЭК)</w:t>
            </w:r>
          </w:p>
        </w:tc>
        <w:tc>
          <w:tcPr>
            <w:tcW w:w="829" w:type="pct"/>
            <w:shd w:val="clear" w:color="auto" w:fill="auto"/>
          </w:tcPr>
          <w:p w14:paraId="0ABAA068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34A87133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3D0B8CF1" w14:textId="77777777" w:rsidR="00D27FFE" w:rsidRPr="00432175" w:rsidRDefault="00D27FFE" w:rsidP="00D27FF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1E09688" w14:textId="127045D7" w:rsidR="00E51807" w:rsidRPr="00432175" w:rsidRDefault="00E51807" w:rsidP="00E5180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5995</w:t>
            </w:r>
          </w:p>
          <w:p w14:paraId="26B20F62" w14:textId="3FFBB6D9" w:rsidR="00D27FFE" w:rsidRPr="00432175" w:rsidRDefault="00E51807" w:rsidP="00E51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41419B7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EA12C6B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831D605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2526812" w14:textId="77777777" w:rsidR="00D27FFE" w:rsidRPr="00432175" w:rsidRDefault="00D27FFE" w:rsidP="00D27FF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8785-2006</w:t>
            </w:r>
          </w:p>
        </w:tc>
        <w:tc>
          <w:tcPr>
            <w:tcW w:w="624" w:type="pct"/>
            <w:shd w:val="clear" w:color="auto" w:fill="auto"/>
          </w:tcPr>
          <w:p w14:paraId="5E6F7C3D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75FE1A2E" w14:textId="3A270AE6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0FBA3CC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0915BF69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25CD924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1476:2008</w:t>
            </w:r>
          </w:p>
        </w:tc>
        <w:tc>
          <w:tcPr>
            <w:tcW w:w="1037" w:type="pct"/>
            <w:shd w:val="clear" w:color="auto" w:fill="auto"/>
          </w:tcPr>
          <w:p w14:paraId="5F03042E" w14:textId="77777777" w:rsidR="00D27FFE" w:rsidRPr="00432175" w:rsidRDefault="00D27FFE" w:rsidP="00D27FF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11C44B34" w14:textId="77777777" w:rsidR="00D27FFE" w:rsidRPr="00432175" w:rsidRDefault="00D27FFE" w:rsidP="00D27FF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(ФС-ДТ-ЭК)</w:t>
            </w:r>
          </w:p>
        </w:tc>
        <w:tc>
          <w:tcPr>
            <w:tcW w:w="829" w:type="pct"/>
            <w:shd w:val="clear" w:color="auto" w:fill="auto"/>
          </w:tcPr>
          <w:p w14:paraId="3285D259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2E36C9C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79CA7310" w14:textId="77777777" w:rsidR="00D27FFE" w:rsidRPr="00432175" w:rsidRDefault="00D27FFE" w:rsidP="00D27FF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FA3F852" w14:textId="0A947CCD" w:rsidR="00E51807" w:rsidRPr="00432175" w:rsidRDefault="00E51807" w:rsidP="00E5180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5996</w:t>
            </w:r>
          </w:p>
          <w:p w14:paraId="196049C3" w14:textId="507A5B66" w:rsidR="00D27FFE" w:rsidRPr="00432175" w:rsidRDefault="00E51807" w:rsidP="00E51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AEC4CCB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E926DA2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84C47A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93783EE" w14:textId="77777777" w:rsidR="00D27FFE" w:rsidRPr="00432175" w:rsidRDefault="00D27FFE" w:rsidP="00D27FF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8786-2006</w:t>
            </w:r>
          </w:p>
        </w:tc>
        <w:tc>
          <w:tcPr>
            <w:tcW w:w="624" w:type="pct"/>
            <w:shd w:val="clear" w:color="auto" w:fill="auto"/>
          </w:tcPr>
          <w:p w14:paraId="11CD40B1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0A378A1D" w14:textId="06D9DCEB" w:rsidR="00D27FFE" w:rsidRPr="00432175" w:rsidRDefault="00D27FFE" w:rsidP="00580C50">
            <w:pPr>
              <w:pStyle w:val="FR1"/>
              <w:spacing w:before="0"/>
              <w:ind w:left="109" w:right="0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714B1A5F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76BA4148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626760B0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1477:2008</w:t>
            </w:r>
          </w:p>
        </w:tc>
        <w:tc>
          <w:tcPr>
            <w:tcW w:w="1037" w:type="pct"/>
            <w:shd w:val="clear" w:color="auto" w:fill="auto"/>
          </w:tcPr>
          <w:p w14:paraId="32F531C1" w14:textId="77777777" w:rsidR="00D27FFE" w:rsidRPr="00432175" w:rsidRDefault="00D27FFE" w:rsidP="00D27FF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03828F96" w14:textId="77777777" w:rsidR="00D27FFE" w:rsidRPr="00432175" w:rsidRDefault="00D27FFE" w:rsidP="00D27FF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(ФС-РТ-ЭК)</w:t>
            </w:r>
          </w:p>
        </w:tc>
        <w:tc>
          <w:tcPr>
            <w:tcW w:w="829" w:type="pct"/>
            <w:shd w:val="clear" w:color="auto" w:fill="auto"/>
          </w:tcPr>
          <w:p w14:paraId="42CB1222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3837560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53AA13D" w14:textId="77777777" w:rsidR="00D27FFE" w:rsidRPr="00432175" w:rsidRDefault="00D27FFE" w:rsidP="00D27FF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6DD44C" w14:textId="044E3463" w:rsidR="00E51807" w:rsidRPr="00432175" w:rsidRDefault="00E51807" w:rsidP="00E5180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5997</w:t>
            </w:r>
          </w:p>
          <w:p w14:paraId="1D076E1C" w14:textId="7C7648F0" w:rsidR="00D27FFE" w:rsidRPr="00432175" w:rsidRDefault="00E51807" w:rsidP="00E518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A727A5A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7A74142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67F4456" w14:textId="77777777" w:rsidR="00E51807" w:rsidRPr="00432175" w:rsidRDefault="00E51807" w:rsidP="00E51807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9FA046B" w14:textId="77777777" w:rsidR="00D27FFE" w:rsidRPr="00432175" w:rsidRDefault="00D27FFE" w:rsidP="00D27FF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8787-2006</w:t>
            </w:r>
          </w:p>
        </w:tc>
        <w:tc>
          <w:tcPr>
            <w:tcW w:w="624" w:type="pct"/>
            <w:shd w:val="clear" w:color="auto" w:fill="auto"/>
          </w:tcPr>
          <w:p w14:paraId="078887A4" w14:textId="77777777" w:rsidR="00D27FFE" w:rsidRPr="00432175" w:rsidRDefault="00D27FFE" w:rsidP="00D27FFE">
            <w:pPr>
              <w:ind w:left="57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32" w:type="pct"/>
            <w:shd w:val="clear" w:color="auto" w:fill="auto"/>
          </w:tcPr>
          <w:p w14:paraId="1BC86157" w14:textId="6EFCE229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5D6C6158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4D6F7C79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90709F8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1608:2010</w:t>
            </w:r>
          </w:p>
        </w:tc>
        <w:tc>
          <w:tcPr>
            <w:tcW w:w="1037" w:type="pct"/>
            <w:shd w:val="clear" w:color="auto" w:fill="auto"/>
          </w:tcPr>
          <w:p w14:paraId="2E164B08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284946E0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(МПН-0,005-НС)</w:t>
            </w:r>
          </w:p>
        </w:tc>
        <w:tc>
          <w:tcPr>
            <w:tcW w:w="829" w:type="pct"/>
            <w:shd w:val="clear" w:color="auto" w:fill="auto"/>
          </w:tcPr>
          <w:p w14:paraId="1E30D878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2ED25F2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ED59126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22E4FA6" w14:textId="71B328B9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3449C7" w:rsidRPr="00432175">
              <w:rPr>
                <w:rFonts w:ascii="Arial" w:hAnsi="Arial" w:cs="Arial"/>
                <w:b/>
                <w:highlight w:val="green"/>
              </w:rPr>
              <w:t>6027</w:t>
            </w:r>
          </w:p>
          <w:p w14:paraId="15B25C10" w14:textId="3A6073B5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3449C7" w:rsidRPr="00432175">
              <w:rPr>
                <w:rFonts w:ascii="Arial" w:hAnsi="Arial" w:cs="Arial"/>
                <w:b/>
                <w:highlight w:val="green"/>
              </w:rPr>
              <w:t>26.07.2024</w:t>
            </w:r>
          </w:p>
        </w:tc>
        <w:tc>
          <w:tcPr>
            <w:tcW w:w="1312" w:type="pct"/>
            <w:shd w:val="clear" w:color="auto" w:fill="auto"/>
          </w:tcPr>
          <w:p w14:paraId="7682939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A6540D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6975D72A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68CC5CA4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9291-2009</w:t>
            </w:r>
          </w:p>
        </w:tc>
        <w:tc>
          <w:tcPr>
            <w:tcW w:w="624" w:type="pct"/>
            <w:shd w:val="clear" w:color="auto" w:fill="auto"/>
          </w:tcPr>
          <w:p w14:paraId="030AFF7C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57F7EDD8" w14:textId="770AD40F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76A1F944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1DF50B3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F27B3CE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1609:2010</w:t>
            </w:r>
          </w:p>
        </w:tc>
        <w:tc>
          <w:tcPr>
            <w:tcW w:w="1037" w:type="pct"/>
            <w:shd w:val="clear" w:color="auto" w:fill="auto"/>
          </w:tcPr>
          <w:p w14:paraId="012991F9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32D1B069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(МПН-0,015-НС)</w:t>
            </w:r>
          </w:p>
        </w:tc>
        <w:tc>
          <w:tcPr>
            <w:tcW w:w="829" w:type="pct"/>
            <w:shd w:val="clear" w:color="auto" w:fill="auto"/>
          </w:tcPr>
          <w:p w14:paraId="31697367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357D11CB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1A207300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65B6F4BB" w14:textId="1F61B38B" w:rsidR="003449C7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6028</w:t>
            </w:r>
          </w:p>
          <w:p w14:paraId="1855F8FC" w14:textId="36D7A8A3" w:rsidR="00D27FFE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53D9697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C6FDC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6B030D8A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6F2B5B32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9292-2009</w:t>
            </w:r>
          </w:p>
        </w:tc>
        <w:tc>
          <w:tcPr>
            <w:tcW w:w="624" w:type="pct"/>
            <w:shd w:val="clear" w:color="auto" w:fill="auto"/>
          </w:tcPr>
          <w:p w14:paraId="6D5674F0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28D10B0F" w14:textId="757647FF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0AA67FFD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EE49619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25F023D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1610:2010</w:t>
            </w:r>
          </w:p>
        </w:tc>
        <w:tc>
          <w:tcPr>
            <w:tcW w:w="1037" w:type="pct"/>
            <w:shd w:val="clear" w:color="auto" w:fill="auto"/>
          </w:tcPr>
          <w:p w14:paraId="71E5D119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18939E5A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(МПН-0,050-НС)</w:t>
            </w:r>
          </w:p>
        </w:tc>
        <w:tc>
          <w:tcPr>
            <w:tcW w:w="829" w:type="pct"/>
            <w:shd w:val="clear" w:color="auto" w:fill="auto"/>
          </w:tcPr>
          <w:p w14:paraId="722E9651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0049A767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4A7C534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52976E4" w14:textId="39DAE51D" w:rsidR="003449C7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6029</w:t>
            </w:r>
          </w:p>
          <w:p w14:paraId="1F8A59BF" w14:textId="62C2F147" w:rsidR="00D27FFE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9A1B8B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385DD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97593C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3EB3A8B0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9293-2009</w:t>
            </w:r>
          </w:p>
        </w:tc>
        <w:tc>
          <w:tcPr>
            <w:tcW w:w="624" w:type="pct"/>
            <w:shd w:val="clear" w:color="auto" w:fill="auto"/>
          </w:tcPr>
          <w:p w14:paraId="0D5B4EE4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02EE4A56" w14:textId="55B4E7EA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76945DEC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088CFF9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B9F63BC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1611:2010</w:t>
            </w:r>
          </w:p>
        </w:tc>
        <w:tc>
          <w:tcPr>
            <w:tcW w:w="1037" w:type="pct"/>
            <w:shd w:val="clear" w:color="auto" w:fill="auto"/>
          </w:tcPr>
          <w:p w14:paraId="7CC1D72E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33690AE4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(ХСН-5-НС)</w:t>
            </w:r>
          </w:p>
        </w:tc>
        <w:tc>
          <w:tcPr>
            <w:tcW w:w="829" w:type="pct"/>
            <w:shd w:val="clear" w:color="auto" w:fill="auto"/>
          </w:tcPr>
          <w:p w14:paraId="5FD3A2C5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5184684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1F5625D3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5E8D4460" w14:textId="574446D8" w:rsidR="003449C7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6030</w:t>
            </w:r>
          </w:p>
          <w:p w14:paraId="5E626E1D" w14:textId="6C85083D" w:rsidR="00D27FFE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01273E2F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98936E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000C7E70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7A5B3BF1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9294-2009</w:t>
            </w:r>
          </w:p>
        </w:tc>
        <w:tc>
          <w:tcPr>
            <w:tcW w:w="624" w:type="pct"/>
            <w:shd w:val="clear" w:color="auto" w:fill="auto"/>
          </w:tcPr>
          <w:p w14:paraId="191781AB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35D63AA3" w14:textId="1831D39A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6DBC3DCB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4E4175A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D60B1D6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1612:2010</w:t>
            </w:r>
          </w:p>
        </w:tc>
        <w:tc>
          <w:tcPr>
            <w:tcW w:w="1037" w:type="pct"/>
            <w:shd w:val="clear" w:color="auto" w:fill="auto"/>
          </w:tcPr>
          <w:p w14:paraId="719325EC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3522BE01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(ХСН-10-НС)</w:t>
            </w:r>
          </w:p>
        </w:tc>
        <w:tc>
          <w:tcPr>
            <w:tcW w:w="829" w:type="pct"/>
            <w:shd w:val="clear" w:color="auto" w:fill="auto"/>
          </w:tcPr>
          <w:p w14:paraId="10DFFC2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7BD99BE4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63E625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5605430B" w14:textId="71F878B7" w:rsidR="003449C7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6031</w:t>
            </w:r>
          </w:p>
          <w:p w14:paraId="520A6F93" w14:textId="22E9EA9E" w:rsidR="00D27FFE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5674793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31B5D6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0C1987B8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4A78616E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9295-2009</w:t>
            </w:r>
          </w:p>
        </w:tc>
        <w:tc>
          <w:tcPr>
            <w:tcW w:w="624" w:type="pct"/>
            <w:shd w:val="clear" w:color="auto" w:fill="auto"/>
          </w:tcPr>
          <w:p w14:paraId="073E8CA9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05A6DEC1" w14:textId="4A8F7B62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227ED76D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99B90FA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015A6F5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1613:2010</w:t>
            </w:r>
          </w:p>
        </w:tc>
        <w:tc>
          <w:tcPr>
            <w:tcW w:w="1037" w:type="pct"/>
            <w:shd w:val="clear" w:color="auto" w:fill="auto"/>
          </w:tcPr>
          <w:p w14:paraId="29B2BA34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489E3561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(ХСН-50-НС)</w:t>
            </w:r>
          </w:p>
        </w:tc>
        <w:tc>
          <w:tcPr>
            <w:tcW w:w="829" w:type="pct"/>
            <w:shd w:val="clear" w:color="auto" w:fill="auto"/>
          </w:tcPr>
          <w:p w14:paraId="7872B7EE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640722A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0C9C1AF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6E1958E8" w14:textId="621058BB" w:rsidR="003449C7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6032</w:t>
            </w:r>
          </w:p>
          <w:p w14:paraId="4D35A9B3" w14:textId="5D74B1EB" w:rsidR="00D27FFE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EBC2965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38CDAB7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DAF5BD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0B63649C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9296-2009</w:t>
            </w:r>
          </w:p>
        </w:tc>
        <w:tc>
          <w:tcPr>
            <w:tcW w:w="624" w:type="pct"/>
            <w:shd w:val="clear" w:color="auto" w:fill="auto"/>
          </w:tcPr>
          <w:p w14:paraId="7F1760CD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3EE99827" w14:textId="7D7D4088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6F7736A4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771B4078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B852D8F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1614:2010</w:t>
            </w:r>
          </w:p>
        </w:tc>
        <w:tc>
          <w:tcPr>
            <w:tcW w:w="1037" w:type="pct"/>
            <w:shd w:val="clear" w:color="auto" w:fill="auto"/>
          </w:tcPr>
          <w:p w14:paraId="6F31AB6D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5F8A64C4" w14:textId="77777777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(ХСН-100-НС)</w:t>
            </w:r>
          </w:p>
        </w:tc>
        <w:tc>
          <w:tcPr>
            <w:tcW w:w="829" w:type="pct"/>
            <w:shd w:val="clear" w:color="auto" w:fill="auto"/>
          </w:tcPr>
          <w:p w14:paraId="5B4889E5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08DEF61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C940A1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169BFFB" w14:textId="26998056" w:rsidR="003449C7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6033</w:t>
            </w:r>
          </w:p>
          <w:p w14:paraId="6FCB8C54" w14:textId="10F6D515" w:rsidR="00D27FFE" w:rsidRPr="00432175" w:rsidRDefault="003449C7" w:rsidP="00344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ED361D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E5E0BC4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8F625C3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56136F3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9297-2009</w:t>
            </w:r>
          </w:p>
        </w:tc>
        <w:tc>
          <w:tcPr>
            <w:tcW w:w="624" w:type="pct"/>
            <w:shd w:val="clear" w:color="auto" w:fill="auto"/>
          </w:tcPr>
          <w:p w14:paraId="429EBF30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5F197A57" w14:textId="49218AC1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3FFB4D12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451AD71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C77BA18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1615:2010</w:t>
            </w:r>
          </w:p>
        </w:tc>
        <w:tc>
          <w:tcPr>
            <w:tcW w:w="1037" w:type="pct"/>
            <w:shd w:val="clear" w:color="auto" w:fill="auto"/>
          </w:tcPr>
          <w:p w14:paraId="2A45A8A8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082AEFBB" w14:textId="794D6C6E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(ПЛ-690-НС)</w:t>
            </w:r>
          </w:p>
        </w:tc>
        <w:tc>
          <w:tcPr>
            <w:tcW w:w="829" w:type="pct"/>
            <w:shd w:val="clear" w:color="auto" w:fill="auto"/>
          </w:tcPr>
          <w:p w14:paraId="723B9792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7332B68B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7B91F218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25EBD75" w14:textId="6C91E731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6034</w:t>
            </w:r>
          </w:p>
          <w:p w14:paraId="3BF6D33D" w14:textId="2796FD7C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0712993D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F8D76F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211A290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03A544C5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9343-2009</w:t>
            </w:r>
          </w:p>
        </w:tc>
        <w:tc>
          <w:tcPr>
            <w:tcW w:w="624" w:type="pct"/>
            <w:shd w:val="clear" w:color="auto" w:fill="auto"/>
          </w:tcPr>
          <w:p w14:paraId="764BEEC3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5A13ADB1" w14:textId="26D4F6F1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25FC8C3E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6C8895A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64A050E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1616:2010</w:t>
            </w:r>
          </w:p>
        </w:tc>
        <w:tc>
          <w:tcPr>
            <w:tcW w:w="1037" w:type="pct"/>
            <w:shd w:val="clear" w:color="auto" w:fill="auto"/>
          </w:tcPr>
          <w:p w14:paraId="0DEF887D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0B0CF3E" w14:textId="4D63EFB3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(ПЛ-730-НС)</w:t>
            </w:r>
          </w:p>
        </w:tc>
        <w:tc>
          <w:tcPr>
            <w:tcW w:w="829" w:type="pct"/>
            <w:shd w:val="clear" w:color="auto" w:fill="auto"/>
          </w:tcPr>
          <w:p w14:paraId="6A0B3964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4BA59030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99959A1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4F9565A" w14:textId="3ECC9D0E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6035</w:t>
            </w:r>
          </w:p>
          <w:p w14:paraId="3A8C8907" w14:textId="2C729BA7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C71979A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D1C26A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61C43AF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455D6F0F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9344-2009</w:t>
            </w:r>
          </w:p>
        </w:tc>
        <w:tc>
          <w:tcPr>
            <w:tcW w:w="624" w:type="pct"/>
            <w:shd w:val="clear" w:color="auto" w:fill="auto"/>
          </w:tcPr>
          <w:p w14:paraId="2C7A6E2A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6FE10152" w14:textId="53123372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5CA8404B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49CFE43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5D34513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1617:2010</w:t>
            </w:r>
          </w:p>
        </w:tc>
        <w:tc>
          <w:tcPr>
            <w:tcW w:w="1037" w:type="pct"/>
            <w:shd w:val="clear" w:color="auto" w:fill="auto"/>
          </w:tcPr>
          <w:p w14:paraId="5E8A699A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450DE9F4" w14:textId="3953CA73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(ПЛ-780-НС)</w:t>
            </w:r>
          </w:p>
        </w:tc>
        <w:tc>
          <w:tcPr>
            <w:tcW w:w="829" w:type="pct"/>
            <w:shd w:val="clear" w:color="auto" w:fill="auto"/>
          </w:tcPr>
          <w:p w14:paraId="41D51FD0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2832572A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E46AF9D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F93284D" w14:textId="027614E3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6036</w:t>
            </w:r>
          </w:p>
          <w:p w14:paraId="7257D58E" w14:textId="6B7DCF56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EA8977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C81CEF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5C0AA8BB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1FF7F8B5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9345-2009</w:t>
            </w:r>
          </w:p>
        </w:tc>
        <w:tc>
          <w:tcPr>
            <w:tcW w:w="624" w:type="pct"/>
            <w:shd w:val="clear" w:color="auto" w:fill="auto"/>
          </w:tcPr>
          <w:p w14:paraId="070D0B61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1A7A30A1" w14:textId="7C4C8995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4C645421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DB752BD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3CEE002A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1618:2010</w:t>
            </w:r>
          </w:p>
        </w:tc>
        <w:tc>
          <w:tcPr>
            <w:tcW w:w="1037" w:type="pct"/>
            <w:shd w:val="clear" w:color="auto" w:fill="auto"/>
          </w:tcPr>
          <w:p w14:paraId="124EC461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1892D7E" w14:textId="7F023240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(ПЛ-810-НС)</w:t>
            </w:r>
          </w:p>
        </w:tc>
        <w:tc>
          <w:tcPr>
            <w:tcW w:w="829" w:type="pct"/>
            <w:shd w:val="clear" w:color="auto" w:fill="auto"/>
          </w:tcPr>
          <w:p w14:paraId="56A2F345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445B7642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3D493CD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CEAC2A" w14:textId="58E124F3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6037</w:t>
            </w:r>
          </w:p>
          <w:p w14:paraId="0D4CEEAD" w14:textId="3EAF9316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5B6D08FC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0FE96D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1EDBA81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5818BF21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9346-2009</w:t>
            </w:r>
          </w:p>
        </w:tc>
        <w:tc>
          <w:tcPr>
            <w:tcW w:w="624" w:type="pct"/>
            <w:shd w:val="clear" w:color="auto" w:fill="auto"/>
          </w:tcPr>
          <w:p w14:paraId="4869393E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07C5DAB7" w14:textId="1F470BEC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1B2219AF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FFC51ED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DDFC611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1619:2010</w:t>
            </w:r>
          </w:p>
        </w:tc>
        <w:tc>
          <w:tcPr>
            <w:tcW w:w="1037" w:type="pct"/>
            <w:shd w:val="clear" w:color="auto" w:fill="auto"/>
          </w:tcPr>
          <w:p w14:paraId="40C8F66E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CBE5345" w14:textId="72D06BEA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(ПЛ-850-НС)</w:t>
            </w:r>
          </w:p>
        </w:tc>
        <w:tc>
          <w:tcPr>
            <w:tcW w:w="829" w:type="pct"/>
            <w:shd w:val="clear" w:color="auto" w:fill="auto"/>
          </w:tcPr>
          <w:p w14:paraId="4C8D306B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F87551B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5D8DDA6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B050D9" w14:textId="775D7992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6038</w:t>
            </w:r>
          </w:p>
          <w:p w14:paraId="09FC0FA6" w14:textId="321A696D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5F0FB18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8DD8C81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566400F6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5585BDE0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9347-2009</w:t>
            </w:r>
          </w:p>
        </w:tc>
        <w:tc>
          <w:tcPr>
            <w:tcW w:w="624" w:type="pct"/>
            <w:shd w:val="clear" w:color="auto" w:fill="auto"/>
          </w:tcPr>
          <w:p w14:paraId="06D2126B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441956C2" w14:textId="03A11AB4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332CB99B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064013D0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344BFBE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1620:2010</w:t>
            </w:r>
          </w:p>
        </w:tc>
        <w:tc>
          <w:tcPr>
            <w:tcW w:w="1037" w:type="pct"/>
            <w:shd w:val="clear" w:color="auto" w:fill="auto"/>
          </w:tcPr>
          <w:p w14:paraId="141519F1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F7CCA2B" w14:textId="78A2AEB4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(ПЛ-870-НС)</w:t>
            </w:r>
          </w:p>
        </w:tc>
        <w:tc>
          <w:tcPr>
            <w:tcW w:w="829" w:type="pct"/>
            <w:shd w:val="clear" w:color="auto" w:fill="auto"/>
          </w:tcPr>
          <w:p w14:paraId="5164ADE9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1E7098C4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0A157DD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E8FE003" w14:textId="27D31B33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6039</w:t>
            </w:r>
          </w:p>
          <w:p w14:paraId="36D57240" w14:textId="0091AD4F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358CC4B0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46259B1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7C17DF9F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3AEACE93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9348-2009</w:t>
            </w:r>
          </w:p>
        </w:tc>
        <w:tc>
          <w:tcPr>
            <w:tcW w:w="624" w:type="pct"/>
            <w:shd w:val="clear" w:color="auto" w:fill="auto"/>
          </w:tcPr>
          <w:p w14:paraId="5D03A1F6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6F693BEC" w14:textId="568A272F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0C93DFDF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55D9464D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B6ACD65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1621:2010</w:t>
            </w:r>
          </w:p>
        </w:tc>
        <w:tc>
          <w:tcPr>
            <w:tcW w:w="1037" w:type="pct"/>
            <w:shd w:val="clear" w:color="auto" w:fill="auto"/>
          </w:tcPr>
          <w:p w14:paraId="3B8A588F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B5651DE" w14:textId="0890F16B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(ПЛ-880-НС)</w:t>
            </w:r>
          </w:p>
        </w:tc>
        <w:tc>
          <w:tcPr>
            <w:tcW w:w="829" w:type="pct"/>
            <w:shd w:val="clear" w:color="auto" w:fill="auto"/>
          </w:tcPr>
          <w:p w14:paraId="598F71A3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6F0758B2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7E2A6BE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79844B7C" w14:textId="088E4F89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6040</w:t>
            </w:r>
          </w:p>
          <w:p w14:paraId="77023C71" w14:textId="6350BE5E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2BD5B902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127423D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1A250710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198CAFAE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9349-2009</w:t>
            </w:r>
          </w:p>
        </w:tc>
        <w:tc>
          <w:tcPr>
            <w:tcW w:w="624" w:type="pct"/>
            <w:shd w:val="clear" w:color="auto" w:fill="auto"/>
          </w:tcPr>
          <w:p w14:paraId="453C68E6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39910C5B" w14:textId="0D0E0DF8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8084A" w:rsidRPr="00432175" w14:paraId="6AFE803B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20001534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E3A1F4B" w14:textId="77777777" w:rsidR="00D27FFE" w:rsidRPr="00432175" w:rsidRDefault="00D27FFE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1622:2010</w:t>
            </w:r>
          </w:p>
        </w:tc>
        <w:tc>
          <w:tcPr>
            <w:tcW w:w="1037" w:type="pct"/>
            <w:shd w:val="clear" w:color="auto" w:fill="auto"/>
          </w:tcPr>
          <w:p w14:paraId="15CBD08F" w14:textId="77777777" w:rsidR="00580C50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6CF4AF3" w14:textId="457432C0" w:rsidR="00D27FFE" w:rsidRPr="00432175" w:rsidRDefault="00D27FFE" w:rsidP="00D27FFE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(ПЛ-1000-НС)</w:t>
            </w:r>
          </w:p>
        </w:tc>
        <w:tc>
          <w:tcPr>
            <w:tcW w:w="829" w:type="pct"/>
            <w:shd w:val="clear" w:color="auto" w:fill="auto"/>
          </w:tcPr>
          <w:p w14:paraId="697B29C9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34FEF83C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3485E512" w14:textId="77777777" w:rsidR="00D27FFE" w:rsidRPr="00432175" w:rsidRDefault="00D27FFE" w:rsidP="00D2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08BFAF2" w14:textId="6B03A2E7" w:rsidR="00A46A64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6041</w:t>
            </w:r>
          </w:p>
          <w:p w14:paraId="31BDB846" w14:textId="3526D84D" w:rsidR="00D27FFE" w:rsidRPr="00432175" w:rsidRDefault="00A46A64" w:rsidP="00A46A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56531531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C60E8BE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CCDA919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</w:p>
          <w:p w14:paraId="38DD0963" w14:textId="77777777" w:rsidR="00D27FFE" w:rsidRPr="00432175" w:rsidRDefault="00D27FFE" w:rsidP="00D27FFE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9350-2009</w:t>
            </w:r>
          </w:p>
        </w:tc>
        <w:tc>
          <w:tcPr>
            <w:tcW w:w="624" w:type="pct"/>
            <w:shd w:val="clear" w:color="auto" w:fill="auto"/>
          </w:tcPr>
          <w:p w14:paraId="12BDE49F" w14:textId="77777777" w:rsidR="00D27FFE" w:rsidRPr="00432175" w:rsidRDefault="00D27FFE" w:rsidP="00D27FFE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32" w:type="pct"/>
            <w:shd w:val="clear" w:color="auto" w:fill="auto"/>
          </w:tcPr>
          <w:p w14:paraId="19F87072" w14:textId="6F3A990A" w:rsidR="00D27FFE" w:rsidRPr="00432175" w:rsidRDefault="00D27FFE" w:rsidP="00580C50">
            <w:pPr>
              <w:pStyle w:val="FR1"/>
              <w:spacing w:before="0"/>
              <w:ind w:left="109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DE3C80" w:rsidRPr="00432175" w14:paraId="09C0B866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8EABE95" w14:textId="77777777" w:rsidR="00DE3C80" w:rsidRPr="00432175" w:rsidRDefault="00DE3C80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09E5BC2" w14:textId="77777777" w:rsidR="00DE3C80" w:rsidRPr="00432175" w:rsidRDefault="00DE3C80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1788:2012</w:t>
            </w:r>
          </w:p>
        </w:tc>
        <w:tc>
          <w:tcPr>
            <w:tcW w:w="1037" w:type="pct"/>
            <w:shd w:val="clear" w:color="auto" w:fill="auto"/>
          </w:tcPr>
          <w:p w14:paraId="2632DE18" w14:textId="69F8DBC2" w:rsidR="00DE3C80" w:rsidRPr="00432175" w:rsidRDefault="00DE3C80" w:rsidP="00DE3C80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газовой смеси</w:t>
            </w:r>
            <w:r w:rsidRPr="00432175">
              <w:rPr>
                <w:rFonts w:ascii="Arial" w:hAnsi="Arial" w:cs="Arial"/>
                <w:b/>
              </w:rPr>
              <w:t xml:space="preserve"> – имитатор природного газа 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3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8</w:t>
            </w:r>
            <w:r w:rsidRPr="00432175">
              <w:rPr>
                <w:rFonts w:ascii="Arial" w:hAnsi="Arial" w:cs="Arial"/>
              </w:rPr>
              <w:t>-и-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-нео-С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-и-С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14</w:t>
            </w:r>
            <w:r w:rsidRPr="00432175">
              <w:rPr>
                <w:rFonts w:ascii="Arial" w:hAnsi="Arial" w:cs="Arial"/>
              </w:rPr>
              <w:t>-СО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N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-Не-СН</w:t>
            </w:r>
            <w:r w:rsidRPr="00432175">
              <w:rPr>
                <w:rFonts w:ascii="Arial" w:hAnsi="Arial" w:cs="Arial"/>
                <w:vertAlign w:val="subscript"/>
              </w:rPr>
              <w:t xml:space="preserve">4 </w:t>
            </w:r>
            <w:r w:rsidRPr="00432175">
              <w:rPr>
                <w:rFonts w:ascii="Arial" w:hAnsi="Arial" w:cs="Arial"/>
              </w:rPr>
              <w:t>0</w:t>
            </w:r>
            <w:r w:rsidR="007958E7" w:rsidRPr="00432175">
              <w:rPr>
                <w:rFonts w:ascii="Arial" w:hAnsi="Arial" w:cs="Arial"/>
              </w:rPr>
              <w:t> </w:t>
            </w:r>
            <w:r w:rsidRPr="00432175">
              <w:rPr>
                <w:rFonts w:ascii="Arial" w:hAnsi="Arial" w:cs="Arial"/>
              </w:rPr>
              <w:t>разряда</w:t>
            </w:r>
          </w:p>
        </w:tc>
        <w:tc>
          <w:tcPr>
            <w:tcW w:w="829" w:type="pct"/>
            <w:shd w:val="clear" w:color="auto" w:fill="auto"/>
          </w:tcPr>
          <w:p w14:paraId="087F168A" w14:textId="77777777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15.11.2012</w:t>
            </w:r>
          </w:p>
          <w:p w14:paraId="0E905B1E" w14:textId="77777777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42-2012)</w:t>
            </w:r>
          </w:p>
          <w:p w14:paraId="53043D1A" w14:textId="77777777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Сертификат</w:t>
            </w:r>
          </w:p>
          <w:p w14:paraId="64A8F8EB" w14:textId="2A32D530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7958E7" w:rsidRPr="00432175">
              <w:rPr>
                <w:rFonts w:ascii="Arial" w:hAnsi="Arial" w:cs="Arial"/>
                <w:b/>
                <w:highlight w:val="green"/>
              </w:rPr>
              <w:t>1424</w:t>
            </w:r>
          </w:p>
          <w:p w14:paraId="41622D7B" w14:textId="05C6CD95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7958E7" w:rsidRPr="00432175">
              <w:rPr>
                <w:rFonts w:ascii="Arial" w:hAnsi="Arial" w:cs="Arial"/>
                <w:b/>
                <w:highlight w:val="green"/>
              </w:rPr>
              <w:t>30</w:t>
            </w:r>
            <w:r w:rsidRPr="00432175">
              <w:rPr>
                <w:rFonts w:ascii="Arial" w:hAnsi="Arial" w:cs="Arial"/>
                <w:b/>
                <w:highlight w:val="green"/>
              </w:rPr>
              <w:t>.07.20</w:t>
            </w:r>
            <w:r w:rsidR="007958E7" w:rsidRPr="00432175">
              <w:rPr>
                <w:rFonts w:ascii="Arial" w:hAnsi="Arial" w:cs="Arial"/>
                <w:b/>
                <w:highlight w:val="green"/>
              </w:rPr>
              <w:t>24</w:t>
            </w:r>
          </w:p>
        </w:tc>
        <w:tc>
          <w:tcPr>
            <w:tcW w:w="1312" w:type="pct"/>
            <w:shd w:val="clear" w:color="auto" w:fill="auto"/>
          </w:tcPr>
          <w:p w14:paraId="6E77A6EA" w14:textId="77777777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Республика Беларусь,</w:t>
            </w:r>
          </w:p>
          <w:p w14:paraId="7F4B5A09" w14:textId="77777777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РУП «БелГИМ»</w:t>
            </w:r>
          </w:p>
          <w:p w14:paraId="08CA155E" w14:textId="77777777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</w:p>
          <w:p w14:paraId="4BA261A2" w14:textId="132680A6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РБ 2148</w:t>
            </w:r>
            <w:r w:rsidRPr="00432175">
              <w:rPr>
                <w:rFonts w:ascii="Arial" w:hAnsi="Arial" w:cs="Arial"/>
                <w:b/>
              </w:rPr>
              <w:t>-</w:t>
            </w:r>
            <w:r w:rsidRPr="00432175">
              <w:rPr>
                <w:rFonts w:ascii="Arial" w:hAnsi="Arial" w:cs="Arial"/>
                <w:b/>
                <w:highlight w:val="green"/>
              </w:rPr>
              <w:t>201</w:t>
            </w:r>
            <w:r w:rsidR="007958E7" w:rsidRPr="00432175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624" w:type="pct"/>
            <w:shd w:val="clear" w:color="auto" w:fill="auto"/>
          </w:tcPr>
          <w:p w14:paraId="2F885D51" w14:textId="77777777" w:rsidR="00DE3C80" w:rsidRPr="00432175" w:rsidRDefault="00DE3C80" w:rsidP="00DE3C80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632" w:type="pct"/>
            <w:shd w:val="clear" w:color="auto" w:fill="auto"/>
          </w:tcPr>
          <w:p w14:paraId="7B431979" w14:textId="77777777" w:rsidR="00B86228" w:rsidRPr="00432175" w:rsidRDefault="00B86228" w:rsidP="00580C50">
            <w:pPr>
              <w:ind w:left="109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6FBF4A42" w14:textId="77777777" w:rsidR="001F0C99" w:rsidRPr="00432175" w:rsidRDefault="00B86228" w:rsidP="00580C50">
            <w:pPr>
              <w:widowControl w:val="0"/>
              <w:autoSpaceDE w:val="0"/>
              <w:autoSpaceDN w:val="0"/>
              <w:adjustRightInd w:val="0"/>
              <w:ind w:left="109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Беларуси </w:t>
            </w:r>
          </w:p>
          <w:p w14:paraId="1D70C19F" w14:textId="76DF4DF9" w:rsidR="00DE3C80" w:rsidRPr="00432175" w:rsidRDefault="00B86228" w:rsidP="00580C50">
            <w:pPr>
              <w:widowControl w:val="0"/>
              <w:autoSpaceDE w:val="0"/>
              <w:autoSpaceDN w:val="0"/>
              <w:adjustRightInd w:val="0"/>
              <w:ind w:left="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DE3C80" w:rsidRPr="00432175" w14:paraId="241A891A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416EC70B" w14:textId="77777777" w:rsidR="00DE3C80" w:rsidRPr="00432175" w:rsidRDefault="00DE3C80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1D6CE5B" w14:textId="77777777" w:rsidR="00DE3C80" w:rsidRPr="00432175" w:rsidRDefault="00DE3C80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1789:2012</w:t>
            </w:r>
          </w:p>
        </w:tc>
        <w:tc>
          <w:tcPr>
            <w:tcW w:w="1037" w:type="pct"/>
            <w:shd w:val="clear" w:color="auto" w:fill="auto"/>
          </w:tcPr>
          <w:p w14:paraId="38B75F56" w14:textId="334AFA1F" w:rsidR="00DE3C80" w:rsidRPr="00432175" w:rsidRDefault="00DE3C80" w:rsidP="00DE3C80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</w:t>
            </w:r>
            <w:r w:rsidRPr="00432175">
              <w:rPr>
                <w:rFonts w:ascii="Arial" w:hAnsi="Arial" w:cs="Arial"/>
                <w:b/>
              </w:rPr>
              <w:t>– имитатор природного газа</w:t>
            </w:r>
            <w:r w:rsidRPr="00432175">
              <w:rPr>
                <w:rFonts w:ascii="Arial" w:hAnsi="Arial" w:cs="Arial"/>
              </w:rPr>
              <w:t xml:space="preserve"> 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3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8</w:t>
            </w:r>
            <w:r w:rsidRPr="00432175">
              <w:rPr>
                <w:rFonts w:ascii="Arial" w:hAnsi="Arial" w:cs="Arial"/>
              </w:rPr>
              <w:t>-и-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-нео-С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-и-С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14</w:t>
            </w:r>
            <w:r w:rsidRPr="00432175">
              <w:rPr>
                <w:rFonts w:ascii="Arial" w:hAnsi="Arial" w:cs="Arial"/>
              </w:rPr>
              <w:t>-СО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N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-Не-СН</w:t>
            </w:r>
            <w:r w:rsidRPr="00432175">
              <w:rPr>
                <w:rFonts w:ascii="Arial" w:hAnsi="Arial" w:cs="Arial"/>
                <w:vertAlign w:val="subscript"/>
              </w:rPr>
              <w:t xml:space="preserve">4 </w:t>
            </w:r>
            <w:r w:rsidRPr="00432175">
              <w:rPr>
                <w:rFonts w:ascii="Arial" w:hAnsi="Arial" w:cs="Arial"/>
              </w:rPr>
              <w:t>0</w:t>
            </w:r>
            <w:r w:rsidR="007958E7" w:rsidRPr="00432175">
              <w:rPr>
                <w:rFonts w:ascii="Arial" w:hAnsi="Arial" w:cs="Arial"/>
              </w:rPr>
              <w:t> </w:t>
            </w:r>
            <w:r w:rsidRPr="00432175">
              <w:rPr>
                <w:rFonts w:ascii="Arial" w:hAnsi="Arial" w:cs="Arial"/>
              </w:rPr>
              <w:t>разряда</w:t>
            </w:r>
          </w:p>
        </w:tc>
        <w:tc>
          <w:tcPr>
            <w:tcW w:w="829" w:type="pct"/>
            <w:shd w:val="clear" w:color="auto" w:fill="auto"/>
          </w:tcPr>
          <w:p w14:paraId="6DD13DC2" w14:textId="77777777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15.11.2012</w:t>
            </w:r>
          </w:p>
          <w:p w14:paraId="0F3B1B50" w14:textId="77777777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42-2012)</w:t>
            </w:r>
          </w:p>
          <w:p w14:paraId="69938BD3" w14:textId="77777777" w:rsidR="00DE3C80" w:rsidRPr="00432175" w:rsidRDefault="00DE3C80" w:rsidP="00DE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Сертификат</w:t>
            </w:r>
          </w:p>
          <w:p w14:paraId="6AA1F489" w14:textId="7A07B65B" w:rsidR="007958E7" w:rsidRPr="00432175" w:rsidRDefault="007958E7" w:rsidP="0079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1425</w:t>
            </w:r>
          </w:p>
          <w:p w14:paraId="1EDE684C" w14:textId="622F2680" w:rsidR="00DE3C80" w:rsidRPr="00432175" w:rsidRDefault="007958E7" w:rsidP="0079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30.07.2024</w:t>
            </w:r>
          </w:p>
        </w:tc>
        <w:tc>
          <w:tcPr>
            <w:tcW w:w="1312" w:type="pct"/>
            <w:shd w:val="clear" w:color="auto" w:fill="auto"/>
          </w:tcPr>
          <w:p w14:paraId="5553EA8C" w14:textId="77777777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Республика Беларусь,</w:t>
            </w:r>
          </w:p>
          <w:p w14:paraId="0F59ECE1" w14:textId="77777777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РУП «БелГИМ»</w:t>
            </w:r>
          </w:p>
          <w:p w14:paraId="07E13C6C" w14:textId="77777777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</w:p>
          <w:p w14:paraId="66D7B60D" w14:textId="049F4BD4" w:rsidR="00DE3C80" w:rsidRPr="00432175" w:rsidRDefault="00DE3C80" w:rsidP="00DE3C80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РБ 2149</w:t>
            </w:r>
            <w:r w:rsidRPr="00432175">
              <w:rPr>
                <w:rFonts w:ascii="Arial" w:hAnsi="Arial" w:cs="Arial"/>
                <w:b/>
              </w:rPr>
              <w:t>-</w:t>
            </w:r>
            <w:r w:rsidRPr="00432175">
              <w:rPr>
                <w:rFonts w:ascii="Arial" w:hAnsi="Arial" w:cs="Arial"/>
                <w:b/>
                <w:highlight w:val="green"/>
              </w:rPr>
              <w:t>201</w:t>
            </w:r>
            <w:r w:rsidR="007958E7" w:rsidRPr="00432175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624" w:type="pct"/>
            <w:shd w:val="clear" w:color="auto" w:fill="auto"/>
          </w:tcPr>
          <w:p w14:paraId="7C70011D" w14:textId="77777777" w:rsidR="00DE3C80" w:rsidRPr="00432175" w:rsidRDefault="00DE3C80" w:rsidP="00DE3C80">
            <w:pPr>
              <w:ind w:left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632" w:type="pct"/>
            <w:shd w:val="clear" w:color="auto" w:fill="auto"/>
          </w:tcPr>
          <w:p w14:paraId="0E04C0E3" w14:textId="77777777" w:rsidR="00B86228" w:rsidRPr="00432175" w:rsidRDefault="00B86228" w:rsidP="00580C50">
            <w:pPr>
              <w:ind w:left="109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00B456A4" w14:textId="77777777" w:rsidR="001F0C99" w:rsidRPr="00432175" w:rsidRDefault="00B86228" w:rsidP="00580C50">
            <w:pPr>
              <w:widowControl w:val="0"/>
              <w:autoSpaceDE w:val="0"/>
              <w:autoSpaceDN w:val="0"/>
              <w:adjustRightInd w:val="0"/>
              <w:ind w:left="109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Беларуси </w:t>
            </w:r>
          </w:p>
          <w:p w14:paraId="6FE7A10E" w14:textId="1890A91C" w:rsidR="00DE3C80" w:rsidRPr="00432175" w:rsidRDefault="00B86228" w:rsidP="00580C50">
            <w:pPr>
              <w:widowControl w:val="0"/>
              <w:autoSpaceDE w:val="0"/>
              <w:autoSpaceDN w:val="0"/>
              <w:adjustRightInd w:val="0"/>
              <w:ind w:left="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D33F0E" w:rsidRPr="00577CF0" w14:paraId="34FBADE0" w14:textId="77777777" w:rsidTr="00D33F0E">
        <w:trPr>
          <w:cantSplit/>
        </w:trPr>
        <w:tc>
          <w:tcPr>
            <w:tcW w:w="566" w:type="pct"/>
            <w:shd w:val="clear" w:color="auto" w:fill="auto"/>
          </w:tcPr>
          <w:p w14:paraId="702AF196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3A82F856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2011:2016</w:t>
            </w:r>
          </w:p>
        </w:tc>
        <w:tc>
          <w:tcPr>
            <w:tcW w:w="1037" w:type="pct"/>
            <w:shd w:val="clear" w:color="auto" w:fill="auto"/>
          </w:tcPr>
          <w:p w14:paraId="4D7DC3FF" w14:textId="77777777" w:rsidR="00D33F0E" w:rsidRPr="00577CF0" w:rsidRDefault="00D33F0E" w:rsidP="00E56AF3">
            <w:pPr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 мазута топочного (СТ-М)</w:t>
            </w:r>
          </w:p>
        </w:tc>
        <w:tc>
          <w:tcPr>
            <w:tcW w:w="829" w:type="pct"/>
            <w:shd w:val="clear" w:color="auto" w:fill="auto"/>
          </w:tcPr>
          <w:p w14:paraId="6CD4F5C9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40E60C4B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54725EDB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42ADC795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6078</w:t>
            </w:r>
          </w:p>
          <w:p w14:paraId="1FCE78AC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312" w:type="pct"/>
            <w:shd w:val="clear" w:color="auto" w:fill="auto"/>
          </w:tcPr>
          <w:p w14:paraId="4EF81448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1E2EF808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0AEE17A3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B0D7BB0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10482-2014</w:t>
            </w:r>
          </w:p>
        </w:tc>
        <w:tc>
          <w:tcPr>
            <w:tcW w:w="624" w:type="pct"/>
            <w:shd w:val="clear" w:color="auto" w:fill="auto"/>
          </w:tcPr>
          <w:p w14:paraId="7F4F06F8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32" w:type="pct"/>
            <w:shd w:val="clear" w:color="auto" w:fill="auto"/>
          </w:tcPr>
          <w:p w14:paraId="15CB5800" w14:textId="2EE8C090" w:rsidR="00D33F0E" w:rsidRPr="00D33F0E" w:rsidRDefault="00D33F0E" w:rsidP="00D33F0E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D33F0E" w:rsidRPr="00577CF0" w14:paraId="4FD60238" w14:textId="77777777" w:rsidTr="00D33F0E">
        <w:trPr>
          <w:cantSplit/>
        </w:trPr>
        <w:tc>
          <w:tcPr>
            <w:tcW w:w="566" w:type="pct"/>
            <w:shd w:val="clear" w:color="auto" w:fill="auto"/>
          </w:tcPr>
          <w:p w14:paraId="364A34DB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57DA7E2A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2012:2016</w:t>
            </w:r>
          </w:p>
        </w:tc>
        <w:tc>
          <w:tcPr>
            <w:tcW w:w="1037" w:type="pct"/>
            <w:shd w:val="clear" w:color="auto" w:fill="auto"/>
          </w:tcPr>
          <w:p w14:paraId="7426EB78" w14:textId="705F62C5" w:rsidR="00D33F0E" w:rsidRPr="00577CF0" w:rsidRDefault="00D33F0E" w:rsidP="00E56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и свойств топлива для </w:t>
            </w:r>
            <w:r w:rsidRPr="00577CF0">
              <w:rPr>
                <w:rFonts w:ascii="Arial" w:hAnsi="Arial" w:cs="Arial"/>
              </w:rPr>
              <w:t>реактивных двигателей (СТ-РТ)</w:t>
            </w:r>
          </w:p>
        </w:tc>
        <w:tc>
          <w:tcPr>
            <w:tcW w:w="829" w:type="pct"/>
            <w:shd w:val="clear" w:color="auto" w:fill="auto"/>
          </w:tcPr>
          <w:p w14:paraId="14244F1C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4FFBAA08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04B6CBFA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73BBEBD7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6079</w:t>
            </w:r>
          </w:p>
          <w:p w14:paraId="0B5395E3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312" w:type="pct"/>
            <w:shd w:val="clear" w:color="auto" w:fill="auto"/>
          </w:tcPr>
          <w:p w14:paraId="20A9E5D5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30E2D0FB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0877F44B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E3A32E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</w:rPr>
              <w:t>ГСО 10483-2014</w:t>
            </w:r>
          </w:p>
        </w:tc>
        <w:tc>
          <w:tcPr>
            <w:tcW w:w="624" w:type="pct"/>
            <w:shd w:val="clear" w:color="auto" w:fill="auto"/>
          </w:tcPr>
          <w:p w14:paraId="43F815EB" w14:textId="77777777" w:rsidR="00D33F0E" w:rsidRPr="00577CF0" w:rsidRDefault="00D33F0E" w:rsidP="00E56AF3">
            <w:pPr>
              <w:ind w:left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32" w:type="pct"/>
            <w:shd w:val="clear" w:color="auto" w:fill="auto"/>
          </w:tcPr>
          <w:p w14:paraId="1F6DBC1A" w14:textId="32301B1F" w:rsidR="00D33F0E" w:rsidRPr="00D33F0E" w:rsidRDefault="00D33F0E" w:rsidP="00D33F0E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D33F0E" w:rsidRPr="00577CF0" w14:paraId="02B6F5D1" w14:textId="77777777" w:rsidTr="00D33F0E">
        <w:trPr>
          <w:cantSplit/>
        </w:trPr>
        <w:tc>
          <w:tcPr>
            <w:tcW w:w="566" w:type="pct"/>
            <w:shd w:val="clear" w:color="auto" w:fill="auto"/>
          </w:tcPr>
          <w:p w14:paraId="601FF0D7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lastRenderedPageBreak/>
              <w:t>МСО</w:t>
            </w:r>
          </w:p>
          <w:p w14:paraId="4467416C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2013:2016</w:t>
            </w:r>
          </w:p>
        </w:tc>
        <w:tc>
          <w:tcPr>
            <w:tcW w:w="1037" w:type="pct"/>
            <w:shd w:val="clear" w:color="auto" w:fill="auto"/>
          </w:tcPr>
          <w:p w14:paraId="3A4BA76D" w14:textId="05883ECA" w:rsidR="00D33F0E" w:rsidRDefault="00D33F0E" w:rsidP="00D33F0E">
            <w:pPr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</w:t>
            </w:r>
            <w:r>
              <w:rPr>
                <w:rFonts w:ascii="Arial" w:hAnsi="Arial" w:cs="Arial"/>
              </w:rPr>
              <w:t> масла индустриального</w:t>
            </w:r>
          </w:p>
          <w:p w14:paraId="4845937E" w14:textId="0362E2AF" w:rsidR="00D33F0E" w:rsidRPr="00577CF0" w:rsidRDefault="00D33F0E" w:rsidP="00D33F0E">
            <w:pPr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(СТ-МИ)</w:t>
            </w:r>
          </w:p>
        </w:tc>
        <w:tc>
          <w:tcPr>
            <w:tcW w:w="829" w:type="pct"/>
            <w:shd w:val="clear" w:color="auto" w:fill="auto"/>
          </w:tcPr>
          <w:p w14:paraId="303818A6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731663E8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D039FB0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4F11E5B3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6080</w:t>
            </w:r>
          </w:p>
          <w:p w14:paraId="7CA5D7CB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312" w:type="pct"/>
            <w:shd w:val="clear" w:color="auto" w:fill="auto"/>
          </w:tcPr>
          <w:p w14:paraId="015489CD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2337251D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15978063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251371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</w:rPr>
              <w:t>ГСО 10484-2014</w:t>
            </w:r>
          </w:p>
        </w:tc>
        <w:tc>
          <w:tcPr>
            <w:tcW w:w="624" w:type="pct"/>
            <w:shd w:val="clear" w:color="auto" w:fill="auto"/>
          </w:tcPr>
          <w:p w14:paraId="5967C475" w14:textId="77777777" w:rsidR="00D33F0E" w:rsidRPr="00577CF0" w:rsidRDefault="00D33F0E" w:rsidP="00E56AF3">
            <w:pPr>
              <w:ind w:left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32" w:type="pct"/>
            <w:shd w:val="clear" w:color="auto" w:fill="auto"/>
          </w:tcPr>
          <w:p w14:paraId="7CE89C09" w14:textId="7A8D40AF" w:rsidR="00D33F0E" w:rsidRPr="00D33F0E" w:rsidRDefault="00D33F0E" w:rsidP="00D33F0E">
            <w:pPr>
              <w:pStyle w:val="FR1"/>
              <w:spacing w:before="0"/>
              <w:ind w:left="109"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D33F0E" w:rsidRPr="00577CF0" w14:paraId="6A5FCD13" w14:textId="77777777" w:rsidTr="00D33F0E">
        <w:trPr>
          <w:cantSplit/>
        </w:trPr>
        <w:tc>
          <w:tcPr>
            <w:tcW w:w="566" w:type="pct"/>
            <w:shd w:val="clear" w:color="auto" w:fill="auto"/>
          </w:tcPr>
          <w:p w14:paraId="4000FFCF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01627A7A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2014:2016</w:t>
            </w:r>
          </w:p>
        </w:tc>
        <w:tc>
          <w:tcPr>
            <w:tcW w:w="1037" w:type="pct"/>
            <w:shd w:val="clear" w:color="auto" w:fill="auto"/>
          </w:tcPr>
          <w:p w14:paraId="3A014F5F" w14:textId="77777777" w:rsidR="00D33F0E" w:rsidRDefault="00D33F0E" w:rsidP="00E56AF3">
            <w:pPr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 xml:space="preserve">СО состава и свойств масла трансформаторного </w:t>
            </w:r>
          </w:p>
          <w:p w14:paraId="5F4EBA11" w14:textId="77777777" w:rsidR="00D33F0E" w:rsidRPr="00577CF0" w:rsidRDefault="00D33F0E" w:rsidP="00E56AF3">
            <w:pPr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(СТ-МТФ)</w:t>
            </w:r>
          </w:p>
        </w:tc>
        <w:tc>
          <w:tcPr>
            <w:tcW w:w="829" w:type="pct"/>
            <w:shd w:val="clear" w:color="auto" w:fill="auto"/>
          </w:tcPr>
          <w:p w14:paraId="6A44F936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7319810E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478DA44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1B5A3700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6081</w:t>
            </w:r>
          </w:p>
          <w:p w14:paraId="6EFCBBBC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312" w:type="pct"/>
            <w:shd w:val="clear" w:color="auto" w:fill="auto"/>
          </w:tcPr>
          <w:p w14:paraId="70BB1919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54BED362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37C047D2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690085F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10485-2014</w:t>
            </w:r>
          </w:p>
        </w:tc>
        <w:tc>
          <w:tcPr>
            <w:tcW w:w="624" w:type="pct"/>
            <w:shd w:val="clear" w:color="auto" w:fill="auto"/>
          </w:tcPr>
          <w:p w14:paraId="3E9E107C" w14:textId="77777777" w:rsidR="00D33F0E" w:rsidRPr="00577CF0" w:rsidRDefault="00D33F0E" w:rsidP="00E56AF3">
            <w:pPr>
              <w:ind w:left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32" w:type="pct"/>
            <w:shd w:val="clear" w:color="auto" w:fill="auto"/>
          </w:tcPr>
          <w:p w14:paraId="50EB3512" w14:textId="65D4139D" w:rsidR="00D33F0E" w:rsidRPr="00D33F0E" w:rsidRDefault="00D33F0E" w:rsidP="00D33F0E">
            <w:pPr>
              <w:ind w:left="109"/>
              <w:rPr>
                <w:rFonts w:ascii="Arial" w:hAnsi="Arial" w:cs="Arial"/>
                <w:b/>
                <w:bCs/>
                <w:i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D33F0E" w:rsidRPr="00577CF0" w14:paraId="42AF2B82" w14:textId="77777777" w:rsidTr="00D33F0E">
        <w:trPr>
          <w:cantSplit/>
        </w:trPr>
        <w:tc>
          <w:tcPr>
            <w:tcW w:w="566" w:type="pct"/>
            <w:shd w:val="clear" w:color="auto" w:fill="auto"/>
          </w:tcPr>
          <w:p w14:paraId="784B546D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7CF2C378" w14:textId="77777777" w:rsidR="00D33F0E" w:rsidRPr="00577CF0" w:rsidRDefault="00D33F0E" w:rsidP="00E56AF3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2015:2016</w:t>
            </w:r>
          </w:p>
        </w:tc>
        <w:tc>
          <w:tcPr>
            <w:tcW w:w="1037" w:type="pct"/>
            <w:shd w:val="clear" w:color="auto" w:fill="auto"/>
          </w:tcPr>
          <w:p w14:paraId="0841C5C3" w14:textId="77777777" w:rsidR="00D33F0E" w:rsidRPr="00577CF0" w:rsidRDefault="00D33F0E" w:rsidP="00E56AF3">
            <w:pPr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 масла компрессорного</w:t>
            </w:r>
          </w:p>
          <w:p w14:paraId="5E4C845B" w14:textId="77777777" w:rsidR="00D33F0E" w:rsidRPr="00577CF0" w:rsidRDefault="00D33F0E" w:rsidP="00E56AF3">
            <w:pPr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(СТ-МК)</w:t>
            </w:r>
          </w:p>
        </w:tc>
        <w:tc>
          <w:tcPr>
            <w:tcW w:w="829" w:type="pct"/>
            <w:shd w:val="clear" w:color="auto" w:fill="auto"/>
          </w:tcPr>
          <w:p w14:paraId="387E91F1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6AB1A031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B5B693E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3CE14983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6082</w:t>
            </w:r>
          </w:p>
          <w:p w14:paraId="29CE0633" w14:textId="77777777" w:rsidR="00D33F0E" w:rsidRPr="00577CF0" w:rsidRDefault="00D33F0E" w:rsidP="00E56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312" w:type="pct"/>
            <w:shd w:val="clear" w:color="auto" w:fill="auto"/>
          </w:tcPr>
          <w:p w14:paraId="5FD0A3AC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6223F2D2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18274D5D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CFB1EB" w14:textId="77777777" w:rsidR="00D33F0E" w:rsidRPr="00577CF0" w:rsidRDefault="00D33F0E" w:rsidP="00E56AF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10486-2014</w:t>
            </w:r>
          </w:p>
        </w:tc>
        <w:tc>
          <w:tcPr>
            <w:tcW w:w="624" w:type="pct"/>
            <w:shd w:val="clear" w:color="auto" w:fill="auto"/>
          </w:tcPr>
          <w:p w14:paraId="58E942A3" w14:textId="77777777" w:rsidR="00D33F0E" w:rsidRPr="00577CF0" w:rsidRDefault="00D33F0E" w:rsidP="00E56AF3">
            <w:pPr>
              <w:ind w:left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32" w:type="pct"/>
            <w:shd w:val="clear" w:color="auto" w:fill="auto"/>
          </w:tcPr>
          <w:p w14:paraId="07AE3EE2" w14:textId="14015BCF" w:rsidR="00D33F0E" w:rsidRPr="00D33F0E" w:rsidRDefault="00D33F0E" w:rsidP="00D33F0E">
            <w:pPr>
              <w:ind w:left="109"/>
              <w:rPr>
                <w:rFonts w:ascii="Arial" w:hAnsi="Arial" w:cs="Arial"/>
                <w:b/>
                <w:bCs/>
                <w:i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AA46BEF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0259C1DC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86EC447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2187:2019</w:t>
            </w:r>
          </w:p>
        </w:tc>
        <w:tc>
          <w:tcPr>
            <w:tcW w:w="1037" w:type="pct"/>
            <w:shd w:val="clear" w:color="auto" w:fill="auto"/>
          </w:tcPr>
          <w:p w14:paraId="4FBC89FA" w14:textId="6B57108D" w:rsidR="004A3F7C" w:rsidRPr="00432175" w:rsidRDefault="004A3F7C" w:rsidP="007C6766">
            <w:pPr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</w:rPr>
              <w:t>СО состава газовой смеси углеводородных газов</w:t>
            </w:r>
            <w:r w:rsidR="007C6766" w:rsidRPr="00432175">
              <w:rPr>
                <w:rFonts w:ascii="Arial" w:hAnsi="Arial" w:cs="Arial"/>
              </w:rPr>
              <w:t xml:space="preserve"> </w:t>
            </w:r>
            <w:r w:rsidRPr="00432175">
              <w:rPr>
                <w:rFonts w:ascii="Arial" w:hAnsi="Arial" w:cs="Arial"/>
              </w:rPr>
              <w:t>(УГ-А-1)</w:t>
            </w:r>
          </w:p>
        </w:tc>
        <w:tc>
          <w:tcPr>
            <w:tcW w:w="829" w:type="pct"/>
            <w:shd w:val="clear" w:color="auto" w:fill="auto"/>
          </w:tcPr>
          <w:p w14:paraId="0F0612BE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7709AB1B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48F631D4" w14:textId="77777777" w:rsidR="004A3F7C" w:rsidRPr="00432175" w:rsidRDefault="004A3F7C" w:rsidP="004A3F7C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E27825" w14:textId="69438CFB" w:rsidR="004A3F7C" w:rsidRPr="00432175" w:rsidRDefault="004A3F7C" w:rsidP="004A3F7C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 xml:space="preserve">№ </w:t>
            </w:r>
            <w:r w:rsidR="007C6766" w:rsidRPr="00432175">
              <w:rPr>
                <w:rFonts w:ascii="Arial" w:hAnsi="Arial" w:cs="Arial"/>
                <w:b/>
                <w:bCs/>
                <w:highlight w:val="green"/>
              </w:rPr>
              <w:t>5934</w:t>
            </w:r>
          </w:p>
          <w:p w14:paraId="3627ED06" w14:textId="43EAB713" w:rsidR="004A3F7C" w:rsidRPr="00432175" w:rsidRDefault="004A3F7C" w:rsidP="004A3F7C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7C6766" w:rsidRPr="00432175">
              <w:rPr>
                <w:rFonts w:ascii="Arial" w:hAnsi="Arial" w:cs="Arial"/>
                <w:b/>
                <w:bCs/>
                <w:highlight w:val="green"/>
              </w:rPr>
              <w:t>26.07.2024</w:t>
            </w:r>
          </w:p>
        </w:tc>
        <w:tc>
          <w:tcPr>
            <w:tcW w:w="1312" w:type="pct"/>
            <w:shd w:val="clear" w:color="auto" w:fill="auto"/>
          </w:tcPr>
          <w:p w14:paraId="34BCC0E5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4840D022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797D7201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</w:p>
          <w:p w14:paraId="5C8B7F68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6" w:history="1">
              <w:r w:rsidRPr="00432175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24" w:type="pct"/>
            <w:shd w:val="clear" w:color="auto" w:fill="auto"/>
          </w:tcPr>
          <w:p w14:paraId="6EA39A1C" w14:textId="77777777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32" w:type="pct"/>
            <w:shd w:val="clear" w:color="auto" w:fill="auto"/>
          </w:tcPr>
          <w:p w14:paraId="155C2281" w14:textId="093B34C2" w:rsidR="004A3F7C" w:rsidRPr="00432175" w:rsidRDefault="004A3F7C" w:rsidP="00580C50">
            <w:pPr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E130EFC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0CD64B9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29DF030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2188:2019</w:t>
            </w:r>
          </w:p>
        </w:tc>
        <w:tc>
          <w:tcPr>
            <w:tcW w:w="1037" w:type="pct"/>
            <w:shd w:val="clear" w:color="auto" w:fill="auto"/>
          </w:tcPr>
          <w:p w14:paraId="62E547F4" w14:textId="0E4E0079" w:rsidR="004A3F7C" w:rsidRPr="00432175" w:rsidRDefault="004A3F7C" w:rsidP="007C6766">
            <w:pPr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</w:rPr>
              <w:t>СО состава газовой смеси углеводородных газов</w:t>
            </w:r>
            <w:r w:rsidR="007C6766" w:rsidRPr="00432175">
              <w:rPr>
                <w:rFonts w:ascii="Arial" w:hAnsi="Arial" w:cs="Arial"/>
              </w:rPr>
              <w:t xml:space="preserve"> </w:t>
            </w:r>
            <w:r w:rsidRPr="00432175">
              <w:rPr>
                <w:rFonts w:ascii="Arial" w:hAnsi="Arial" w:cs="Arial"/>
              </w:rPr>
              <w:t>(УГ-А-2)</w:t>
            </w:r>
          </w:p>
        </w:tc>
        <w:tc>
          <w:tcPr>
            <w:tcW w:w="829" w:type="pct"/>
            <w:shd w:val="clear" w:color="auto" w:fill="auto"/>
          </w:tcPr>
          <w:p w14:paraId="11065793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3B5A6683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161B8DB4" w14:textId="77777777" w:rsidR="004A3F7C" w:rsidRPr="00432175" w:rsidRDefault="004A3F7C" w:rsidP="004A3F7C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6D0D3E4" w14:textId="3157B321" w:rsidR="007C6766" w:rsidRPr="00432175" w:rsidRDefault="007C6766" w:rsidP="007C676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5935</w:t>
            </w:r>
          </w:p>
          <w:p w14:paraId="42A93E02" w14:textId="645D9E67" w:rsidR="004A3F7C" w:rsidRPr="00432175" w:rsidRDefault="007C6766" w:rsidP="007C676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1BCB64E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6FAAB788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034FDD83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</w:p>
          <w:p w14:paraId="29F19CDE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7" w:history="1">
              <w:r w:rsidRPr="00432175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24" w:type="pct"/>
            <w:shd w:val="clear" w:color="auto" w:fill="auto"/>
          </w:tcPr>
          <w:p w14:paraId="351BC5EC" w14:textId="77777777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32" w:type="pct"/>
            <w:shd w:val="clear" w:color="auto" w:fill="auto"/>
          </w:tcPr>
          <w:p w14:paraId="0584ADFA" w14:textId="3F63BE1C" w:rsidR="004A3F7C" w:rsidRPr="00432175" w:rsidRDefault="004A3F7C" w:rsidP="00580C50">
            <w:pPr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E01D839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4C32B81B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0CDC67D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2189:2019</w:t>
            </w:r>
          </w:p>
        </w:tc>
        <w:tc>
          <w:tcPr>
            <w:tcW w:w="1037" w:type="pct"/>
            <w:shd w:val="clear" w:color="auto" w:fill="auto"/>
          </w:tcPr>
          <w:p w14:paraId="5BD921BA" w14:textId="77777777" w:rsidR="007C6766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</w:p>
          <w:p w14:paraId="01448BB8" w14:textId="6174E098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(ИП-А-1)</w:t>
            </w:r>
          </w:p>
        </w:tc>
        <w:tc>
          <w:tcPr>
            <w:tcW w:w="829" w:type="pct"/>
            <w:shd w:val="clear" w:color="auto" w:fill="auto"/>
          </w:tcPr>
          <w:p w14:paraId="3DB0D14F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435A97C5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057D3E3B" w14:textId="77777777" w:rsidR="004A3F7C" w:rsidRPr="00432175" w:rsidRDefault="004A3F7C" w:rsidP="004A3F7C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78035E7C" w14:textId="1AC5AEDC" w:rsidR="007C6766" w:rsidRPr="00432175" w:rsidRDefault="007C6766" w:rsidP="007C676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5936</w:t>
            </w:r>
          </w:p>
          <w:p w14:paraId="2CE548F5" w14:textId="344CBA0D" w:rsidR="004A3F7C" w:rsidRPr="00432175" w:rsidRDefault="007C6766" w:rsidP="007C676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732C99F8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111BBD6D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703EBBA9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</w:p>
          <w:p w14:paraId="31B24406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8" w:history="1">
              <w:r w:rsidRPr="00432175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24" w:type="pct"/>
            <w:shd w:val="clear" w:color="auto" w:fill="auto"/>
          </w:tcPr>
          <w:p w14:paraId="1EE856F3" w14:textId="77777777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32" w:type="pct"/>
            <w:shd w:val="clear" w:color="auto" w:fill="auto"/>
          </w:tcPr>
          <w:p w14:paraId="525C67AA" w14:textId="70810485" w:rsidR="004A3F7C" w:rsidRPr="00432175" w:rsidRDefault="004A3F7C" w:rsidP="00580C50">
            <w:pPr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7D72CDA0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67D0D906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229E9C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2190:2019</w:t>
            </w:r>
          </w:p>
        </w:tc>
        <w:tc>
          <w:tcPr>
            <w:tcW w:w="1037" w:type="pct"/>
            <w:shd w:val="clear" w:color="auto" w:fill="auto"/>
          </w:tcPr>
          <w:p w14:paraId="0E1BCCFC" w14:textId="77777777" w:rsidR="007C6766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</w:p>
          <w:p w14:paraId="152BA1F0" w14:textId="33EFB5BC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(ИП-А-2)</w:t>
            </w:r>
          </w:p>
        </w:tc>
        <w:tc>
          <w:tcPr>
            <w:tcW w:w="829" w:type="pct"/>
            <w:shd w:val="clear" w:color="auto" w:fill="auto"/>
          </w:tcPr>
          <w:p w14:paraId="45F030CE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2A8D26A7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0410AA04" w14:textId="77777777" w:rsidR="004A3F7C" w:rsidRPr="00432175" w:rsidRDefault="004A3F7C" w:rsidP="004A3F7C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CAE13BF" w14:textId="0CB2215B" w:rsidR="007C6766" w:rsidRPr="00432175" w:rsidRDefault="007C6766" w:rsidP="007C676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5937</w:t>
            </w:r>
          </w:p>
          <w:p w14:paraId="3C40B981" w14:textId="5D384AA5" w:rsidR="004A3F7C" w:rsidRPr="00432175" w:rsidRDefault="007C6766" w:rsidP="007C676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1A1967FA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5BB69AB1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07594CF9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</w:p>
          <w:p w14:paraId="07EAA9AD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9" w:history="1">
              <w:r w:rsidRPr="00432175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24" w:type="pct"/>
            <w:shd w:val="clear" w:color="auto" w:fill="auto"/>
          </w:tcPr>
          <w:p w14:paraId="507C14AF" w14:textId="77777777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32" w:type="pct"/>
            <w:shd w:val="clear" w:color="auto" w:fill="auto"/>
          </w:tcPr>
          <w:p w14:paraId="43325850" w14:textId="2097660B" w:rsidR="004A3F7C" w:rsidRPr="00432175" w:rsidRDefault="004A3F7C" w:rsidP="00580C50">
            <w:pPr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7C6ECBF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84767CA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665832E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2191:2019</w:t>
            </w:r>
          </w:p>
        </w:tc>
        <w:tc>
          <w:tcPr>
            <w:tcW w:w="1037" w:type="pct"/>
            <w:shd w:val="clear" w:color="auto" w:fill="auto"/>
          </w:tcPr>
          <w:p w14:paraId="473A01D3" w14:textId="77777777" w:rsidR="007C6766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химически активных газов </w:t>
            </w:r>
          </w:p>
          <w:p w14:paraId="1F664A8A" w14:textId="5B93914C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(ХАГ-А-1)</w:t>
            </w:r>
          </w:p>
        </w:tc>
        <w:tc>
          <w:tcPr>
            <w:tcW w:w="829" w:type="pct"/>
            <w:shd w:val="clear" w:color="auto" w:fill="auto"/>
          </w:tcPr>
          <w:p w14:paraId="324646E8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4D1B03A7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2068018D" w14:textId="77777777" w:rsidR="004A3F7C" w:rsidRPr="00432175" w:rsidRDefault="004A3F7C" w:rsidP="004A3F7C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0431CBE8" w14:textId="780285AB" w:rsidR="007C6766" w:rsidRPr="00432175" w:rsidRDefault="007C6766" w:rsidP="007C676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5938</w:t>
            </w:r>
          </w:p>
          <w:p w14:paraId="760A494A" w14:textId="05683257" w:rsidR="004A3F7C" w:rsidRPr="00432175" w:rsidRDefault="007C6766" w:rsidP="007C676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03AA9C50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433B696D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5948558F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</w:p>
          <w:p w14:paraId="47073C6B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0" w:history="1">
              <w:r w:rsidRPr="00432175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24" w:type="pct"/>
            <w:shd w:val="clear" w:color="auto" w:fill="auto"/>
          </w:tcPr>
          <w:p w14:paraId="7BA5BD2B" w14:textId="77777777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32" w:type="pct"/>
            <w:shd w:val="clear" w:color="auto" w:fill="auto"/>
          </w:tcPr>
          <w:p w14:paraId="205714D5" w14:textId="6B32740F" w:rsidR="004A3F7C" w:rsidRPr="00432175" w:rsidRDefault="004A3F7C" w:rsidP="00580C50">
            <w:pPr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B3D9B54" w14:textId="77777777" w:rsidTr="00580C50">
        <w:trPr>
          <w:cantSplit/>
        </w:trPr>
        <w:tc>
          <w:tcPr>
            <w:tcW w:w="566" w:type="pct"/>
            <w:shd w:val="clear" w:color="auto" w:fill="auto"/>
          </w:tcPr>
          <w:p w14:paraId="35752C29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B2BF363" w14:textId="77777777" w:rsidR="004A3F7C" w:rsidRPr="00432175" w:rsidRDefault="004A3F7C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2192:2019</w:t>
            </w:r>
          </w:p>
        </w:tc>
        <w:tc>
          <w:tcPr>
            <w:tcW w:w="1037" w:type="pct"/>
            <w:shd w:val="clear" w:color="auto" w:fill="auto"/>
          </w:tcPr>
          <w:p w14:paraId="1502960F" w14:textId="77777777" w:rsidR="007C6766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химически активных газов </w:t>
            </w:r>
          </w:p>
          <w:p w14:paraId="10251CA5" w14:textId="1764E71A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(ХАГ-А-2)</w:t>
            </w:r>
          </w:p>
        </w:tc>
        <w:tc>
          <w:tcPr>
            <w:tcW w:w="829" w:type="pct"/>
            <w:shd w:val="clear" w:color="auto" w:fill="auto"/>
          </w:tcPr>
          <w:p w14:paraId="7AC8AD32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7FA94D66" w14:textId="77777777" w:rsidR="004A3F7C" w:rsidRPr="00432175" w:rsidRDefault="004A3F7C" w:rsidP="004A3F7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1D0B342C" w14:textId="77777777" w:rsidR="004A3F7C" w:rsidRPr="00432175" w:rsidRDefault="004A3F7C" w:rsidP="004A3F7C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3F985DA5" w14:textId="039FBF41" w:rsidR="007C6766" w:rsidRPr="00432175" w:rsidRDefault="007C6766" w:rsidP="007C676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5939</w:t>
            </w:r>
          </w:p>
          <w:p w14:paraId="3121691F" w14:textId="534D616D" w:rsidR="004A3F7C" w:rsidRPr="00432175" w:rsidRDefault="007C6766" w:rsidP="007C6766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312" w:type="pct"/>
            <w:shd w:val="clear" w:color="auto" w:fill="auto"/>
          </w:tcPr>
          <w:p w14:paraId="69CA9AA8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1C9C1B6A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2BD47911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</w:p>
          <w:p w14:paraId="11354690" w14:textId="77777777" w:rsidR="004A3F7C" w:rsidRPr="00432175" w:rsidRDefault="004A3F7C" w:rsidP="004A3F7C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1" w:history="1">
              <w:r w:rsidRPr="00432175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24" w:type="pct"/>
            <w:shd w:val="clear" w:color="auto" w:fill="auto"/>
          </w:tcPr>
          <w:p w14:paraId="43E0BD6E" w14:textId="77777777" w:rsidR="004A3F7C" w:rsidRPr="00432175" w:rsidRDefault="004A3F7C" w:rsidP="004A3F7C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32" w:type="pct"/>
            <w:shd w:val="clear" w:color="auto" w:fill="auto"/>
          </w:tcPr>
          <w:p w14:paraId="1FD00ADE" w14:textId="099B48E8" w:rsidR="004A3F7C" w:rsidRPr="00432175" w:rsidRDefault="004A3F7C" w:rsidP="00580C50">
            <w:pPr>
              <w:ind w:left="10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</w:tbl>
    <w:p w14:paraId="557C8D3A" w14:textId="77777777" w:rsidR="00B82668" w:rsidRPr="00432175" w:rsidRDefault="00B82668"/>
    <w:p w14:paraId="54AF78BA" w14:textId="4C348F43" w:rsidR="00B82668" w:rsidRDefault="00B86228">
      <w:pPr>
        <w:rPr>
          <w:rFonts w:ascii="Arial" w:hAnsi="Arial" w:cs="Arial"/>
          <w:i/>
          <w:sz w:val="22"/>
          <w:szCs w:val="22"/>
        </w:rPr>
      </w:pPr>
      <w:r w:rsidRPr="00432175">
        <w:rPr>
          <w:rFonts w:ascii="Arial" w:hAnsi="Arial" w:cs="Arial"/>
          <w:i/>
          <w:sz w:val="22"/>
          <w:szCs w:val="22"/>
        </w:rPr>
        <w:t>Письмо Республики Беларусь – исх. № 40-46/19520 от 21.08.2019.</w:t>
      </w:r>
    </w:p>
    <w:sectPr w:rsidR="00B82668" w:rsidSect="002C5FE6"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5F61A" w14:textId="77777777" w:rsidR="00740D26" w:rsidRDefault="00740D26" w:rsidP="002C5FE6">
      <w:r>
        <w:separator/>
      </w:r>
    </w:p>
  </w:endnote>
  <w:endnote w:type="continuationSeparator" w:id="0">
    <w:p w14:paraId="16CAE5BF" w14:textId="77777777" w:rsidR="00740D26" w:rsidRDefault="00740D26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59141"/>
      <w:docPartObj>
        <w:docPartGallery w:val="Page Numbers (Bottom of Page)"/>
        <w:docPartUnique/>
      </w:docPartObj>
    </w:sdtPr>
    <w:sdtEndPr>
      <w:rPr>
        <w:b w:val="0"/>
        <w:bCs/>
        <w:sz w:val="22"/>
        <w:szCs w:val="22"/>
      </w:rPr>
    </w:sdtEndPr>
    <w:sdtContent>
      <w:p w14:paraId="4B7D85F9" w14:textId="1B3D596C" w:rsidR="00BC6991" w:rsidRPr="00B86228" w:rsidRDefault="00BC6991">
        <w:pPr>
          <w:pStyle w:val="a6"/>
          <w:jc w:val="right"/>
          <w:rPr>
            <w:b w:val="0"/>
            <w:bCs/>
            <w:sz w:val="22"/>
            <w:szCs w:val="22"/>
          </w:rPr>
        </w:pPr>
        <w:r w:rsidRPr="00B86228">
          <w:rPr>
            <w:b w:val="0"/>
            <w:bCs/>
            <w:sz w:val="22"/>
            <w:szCs w:val="22"/>
          </w:rPr>
          <w:fldChar w:fldCharType="begin"/>
        </w:r>
        <w:r w:rsidRPr="00B86228">
          <w:rPr>
            <w:b w:val="0"/>
            <w:bCs/>
            <w:sz w:val="22"/>
            <w:szCs w:val="22"/>
          </w:rPr>
          <w:instrText>PAGE   \* MERGEFORMAT</w:instrText>
        </w:r>
        <w:r w:rsidRPr="00B86228">
          <w:rPr>
            <w:b w:val="0"/>
            <w:bCs/>
            <w:sz w:val="22"/>
            <w:szCs w:val="22"/>
          </w:rPr>
          <w:fldChar w:fldCharType="separate"/>
        </w:r>
        <w:r w:rsidR="00AB340C">
          <w:rPr>
            <w:b w:val="0"/>
            <w:bCs/>
            <w:noProof/>
            <w:sz w:val="22"/>
            <w:szCs w:val="22"/>
          </w:rPr>
          <w:t>1</w:t>
        </w:r>
        <w:r w:rsidRPr="00B86228">
          <w:rPr>
            <w:b w:val="0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D2E53" w14:textId="77777777" w:rsidR="00740D26" w:rsidRDefault="00740D26" w:rsidP="002C5FE6">
      <w:r>
        <w:separator/>
      </w:r>
    </w:p>
  </w:footnote>
  <w:footnote w:type="continuationSeparator" w:id="0">
    <w:p w14:paraId="7A20A716" w14:textId="77777777" w:rsidR="00740D26" w:rsidRDefault="00740D26" w:rsidP="002C5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32FC6"/>
    <w:rsid w:val="001F0C99"/>
    <w:rsid w:val="0021358F"/>
    <w:rsid w:val="002C5FE6"/>
    <w:rsid w:val="00302275"/>
    <w:rsid w:val="003449C7"/>
    <w:rsid w:val="003D13EC"/>
    <w:rsid w:val="003E65A0"/>
    <w:rsid w:val="00432175"/>
    <w:rsid w:val="004374D6"/>
    <w:rsid w:val="004A3F7C"/>
    <w:rsid w:val="00522C78"/>
    <w:rsid w:val="00577CF0"/>
    <w:rsid w:val="0058084A"/>
    <w:rsid w:val="00580C50"/>
    <w:rsid w:val="005D2F8E"/>
    <w:rsid w:val="00650837"/>
    <w:rsid w:val="006D05B6"/>
    <w:rsid w:val="00715017"/>
    <w:rsid w:val="00740D26"/>
    <w:rsid w:val="007958E7"/>
    <w:rsid w:val="007C6766"/>
    <w:rsid w:val="008011BA"/>
    <w:rsid w:val="008A0D6C"/>
    <w:rsid w:val="008D2E46"/>
    <w:rsid w:val="009C324C"/>
    <w:rsid w:val="009F58EA"/>
    <w:rsid w:val="00A46A64"/>
    <w:rsid w:val="00A65B3C"/>
    <w:rsid w:val="00AA585F"/>
    <w:rsid w:val="00AB340C"/>
    <w:rsid w:val="00B06368"/>
    <w:rsid w:val="00B37F82"/>
    <w:rsid w:val="00B82668"/>
    <w:rsid w:val="00B86228"/>
    <w:rsid w:val="00BC3D31"/>
    <w:rsid w:val="00BC6991"/>
    <w:rsid w:val="00BE306E"/>
    <w:rsid w:val="00C442A8"/>
    <w:rsid w:val="00C93FAC"/>
    <w:rsid w:val="00CE0A78"/>
    <w:rsid w:val="00D02559"/>
    <w:rsid w:val="00D27FFE"/>
    <w:rsid w:val="00D33F0E"/>
    <w:rsid w:val="00D530B6"/>
    <w:rsid w:val="00D567B8"/>
    <w:rsid w:val="00D82680"/>
    <w:rsid w:val="00D82EDA"/>
    <w:rsid w:val="00DA24A5"/>
    <w:rsid w:val="00DB018F"/>
    <w:rsid w:val="00DE3C80"/>
    <w:rsid w:val="00E11950"/>
    <w:rsid w:val="00E27BB3"/>
    <w:rsid w:val="00E3313F"/>
    <w:rsid w:val="00E51807"/>
    <w:rsid w:val="00EC5D21"/>
    <w:rsid w:val="00ED39ED"/>
    <w:rsid w:val="00F07A7B"/>
    <w:rsid w:val="00F715C5"/>
    <w:rsid w:val="00FB5E91"/>
    <w:rsid w:val="00FD2382"/>
    <w:rsid w:val="00FE4167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36B29C96-7BAA-4280-8433-26DEF1EC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Program%20Files/BD_GSSO/Documents/db/10465-2014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../../../Program%20Files/BD_GSSO/Documents/db/10464-2014.pdf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../Program%20Files/BD_GSSO/Documents/db/10463-2014.pdf" TargetMode="External"/><Relationship Id="rId11" Type="http://schemas.openxmlformats.org/officeDocument/2006/relationships/hyperlink" Target="../../../Program%20Files/BD_GSSO/Documents/db/10468-2014.pdf" TargetMode="External"/><Relationship Id="rId5" Type="http://schemas.openxmlformats.org/officeDocument/2006/relationships/endnotes" Target="endnotes.xml"/><Relationship Id="rId10" Type="http://schemas.openxmlformats.org/officeDocument/2006/relationships/hyperlink" Target="../../../Program%20Files/BD_GSSO/Documents/db/10467-2014.pdf" TargetMode="External"/><Relationship Id="rId4" Type="http://schemas.openxmlformats.org/officeDocument/2006/relationships/footnotes" Target="footnotes.xml"/><Relationship Id="rId9" Type="http://schemas.openxmlformats.org/officeDocument/2006/relationships/hyperlink" Target="../../../Program%20Files/BD_GSSO/Documents/db/10466-2014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2991</Words>
  <Characters>17052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client801_9</cp:lastModifiedBy>
  <cp:revision>42</cp:revision>
  <cp:lastPrinted>2019-08-28T13:40:00Z</cp:lastPrinted>
  <dcterms:created xsi:type="dcterms:W3CDTF">2019-08-09T14:56:00Z</dcterms:created>
  <dcterms:modified xsi:type="dcterms:W3CDTF">2019-09-13T07:29:00Z</dcterms:modified>
</cp:coreProperties>
</file>